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海南健康管理职业技术学院结业证换发毕业证审批表</w:t>
      </w:r>
      <w:bookmarkStart w:id="0" w:name="_GoBack"/>
      <w:bookmarkEnd w:id="0"/>
    </w:p>
    <w:tbl>
      <w:tblPr>
        <w:tblStyle w:val="3"/>
        <w:tblW w:w="10068" w:type="dxa"/>
        <w:tblInd w:w="-6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351"/>
        <w:gridCol w:w="1144"/>
        <w:gridCol w:w="1442"/>
        <w:gridCol w:w="1744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系部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结业时间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9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结业编号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未获取毕业证原因</w:t>
            </w:r>
          </w:p>
        </w:tc>
        <w:tc>
          <w:tcPr>
            <w:tcW w:w="8381" w:type="dxa"/>
            <w:gridSpan w:val="5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（若学业不合格注明课程、成绩）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68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重修成绩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登记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考试时间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教研室主任签字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68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5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68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5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68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5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4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68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5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4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68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5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4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</w:trPr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学生所在系部审核意见</w:t>
            </w:r>
          </w:p>
        </w:tc>
        <w:tc>
          <w:tcPr>
            <w:tcW w:w="8381" w:type="dxa"/>
            <w:gridSpan w:val="5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负责人签字（盖章）：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</w:trPr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教务科研处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8381" w:type="dxa"/>
            <w:gridSpan w:val="5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负责人签字（盖章）：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</w:trPr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分管院领导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38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分管院领导签字：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</w:trPr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院领导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381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院领导签字：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38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1.结业证书原件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2.申请人身份证复印件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3.申请人学信网学历照片同版2寸照片2张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4.重修课程学分证明材料</w:t>
            </w:r>
          </w:p>
        </w:tc>
      </w:tr>
    </w:tbl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YWY0NDkwMzVlY2QwZmI5NTJkZjI3YzJiOGFkN2EifQ=="/>
  </w:docVars>
  <w:rsids>
    <w:rsidRoot w:val="00000000"/>
    <w:rsid w:val="115B3C57"/>
    <w:rsid w:val="18822A44"/>
    <w:rsid w:val="1D822DDF"/>
    <w:rsid w:val="220F4CEB"/>
    <w:rsid w:val="237972D0"/>
    <w:rsid w:val="2D1042F1"/>
    <w:rsid w:val="45C664ED"/>
    <w:rsid w:val="4BB719D0"/>
    <w:rsid w:val="527523E8"/>
    <w:rsid w:val="64FF51A5"/>
    <w:rsid w:val="71D54341"/>
    <w:rsid w:val="7475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2023-12-15T00:24:00Z</dcterms:created>
  <dc:creator>201800080</dc:creator>
  <cp:lastModifiedBy>最美的时光</cp:lastModifiedBy>
  <cp:lastPrinted>2024-04-16T03:27:00Z</cp:lastPrinted>
  <dcterms:modified xsi:type="dcterms:W3CDTF">2024-04-17T03:14:08Z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718BCF7AE13047259E7F2A7B96BEE3F5_13</vt:lpwstr>
  </property>
</Properties>
</file>