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980" w:type="dxa"/>
          </w:tcPr>
          <w:p>
            <w:pPr>
              <w:ind w:left="95"/>
              <w:rPr>
                <w:rFonts w:eastAsia="黑体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eastAsia="黑体"/>
                <w:b/>
                <w:bCs/>
                <w:szCs w:val="21"/>
              </w:rPr>
              <w:t>考试时间：</w:t>
            </w:r>
          </w:p>
          <w:p>
            <w:pPr>
              <w:ind w:left="95"/>
              <w:rPr>
                <w:rFonts w:eastAsia="黑体"/>
                <w:b/>
                <w:bCs/>
                <w:szCs w:val="21"/>
              </w:rPr>
            </w:pPr>
          </w:p>
          <w:p>
            <w:pPr>
              <w:ind w:left="95"/>
            </w:pPr>
            <w:r>
              <w:rPr>
                <w:rFonts w:eastAsia="黑体"/>
                <w:b/>
                <w:bCs/>
                <w:szCs w:val="21"/>
              </w:rPr>
              <w:t>2021年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bCs/>
                <w:szCs w:val="21"/>
              </w:rPr>
              <w:t>月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b/>
                <w:bCs/>
                <w:szCs w:val="21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</w:tcPr>
          <w:p>
            <w:pPr>
              <w:ind w:left="480" w:hanging="480" w:hangingChars="100"/>
              <w:rPr>
                <w:rFonts w:eastAsia="黑体"/>
                <w:sz w:val="36"/>
                <w:szCs w:val="36"/>
              </w:rPr>
            </w:pPr>
            <w:r>
              <w:rPr>
                <w:rFonts w:hint="eastAsia" w:eastAsia="黑体"/>
                <w:sz w:val="48"/>
              </w:rPr>
              <w:t xml:space="preserve">  </w:t>
            </w:r>
            <w:r>
              <w:rPr>
                <w:rFonts w:eastAsia="黑体"/>
                <w:sz w:val="36"/>
                <w:szCs w:val="36"/>
              </w:rPr>
              <w:t>海南健康管理职业技术学院</w:t>
            </w:r>
          </w:p>
          <w:p>
            <w:pPr>
              <w:ind w:firstLine="360" w:firstLineChars="100"/>
              <w:rPr>
                <w:rFonts w:eastAsia="黑体"/>
                <w:sz w:val="48"/>
              </w:rPr>
            </w:pPr>
            <w:r>
              <w:rPr>
                <w:rFonts w:hint="eastAsia" w:eastAsia="黑体"/>
                <w:sz w:val="36"/>
                <w:szCs w:val="36"/>
              </w:rPr>
              <w:t>《</w:t>
            </w:r>
            <w:r>
              <w:rPr>
                <w:rFonts w:hint="eastAsia" w:eastAsia="黑体"/>
                <w:sz w:val="36"/>
                <w:szCs w:val="36"/>
                <w:lang w:val="en-US" w:eastAsia="zh-CN"/>
              </w:rPr>
              <w:t>XXX</w:t>
            </w:r>
            <w:r>
              <w:rPr>
                <w:rFonts w:hint="eastAsia" w:eastAsia="黑体"/>
                <w:sz w:val="36"/>
                <w:szCs w:val="36"/>
              </w:rPr>
              <w:t>》考试试卷</w:t>
            </w:r>
          </w:p>
        </w:tc>
      </w:tr>
    </w:tbl>
    <w:p>
      <w:pPr>
        <w:spacing w:line="480" w:lineRule="auto"/>
        <w:ind w:right="-1327" w:rightChars="-632" w:firstLine="2407" w:firstLineChars="999"/>
        <w:jc w:val="left"/>
        <w:rPr>
          <w:rFonts w:ascii="黑体"/>
          <w:b/>
          <w:bCs/>
          <w:sz w:val="24"/>
        </w:rPr>
      </w:pPr>
      <w:r>
        <w:rPr>
          <w:rFonts w:hint="eastAsia" w:ascii="黑体"/>
          <w:b/>
          <w:bCs/>
          <w:sz w:val="24"/>
        </w:rPr>
        <w:t>（</w:t>
      </w:r>
      <w:r>
        <w:rPr>
          <w:rFonts w:ascii="黑体"/>
          <w:b/>
          <w:bCs/>
          <w:sz w:val="24"/>
        </w:rPr>
        <w:t>2020</w:t>
      </w:r>
      <w:r>
        <w:rPr>
          <w:rFonts w:hint="eastAsia" w:ascii="黑体"/>
          <w:b/>
          <w:bCs/>
          <w:sz w:val="24"/>
        </w:rPr>
        <w:t>—</w:t>
      </w:r>
      <w:r>
        <w:rPr>
          <w:rFonts w:ascii="黑体"/>
          <w:b/>
          <w:bCs/>
          <w:sz w:val="24"/>
        </w:rPr>
        <w:t>2021</w:t>
      </w:r>
      <w:r>
        <w:rPr>
          <w:rFonts w:hint="eastAsia" w:ascii="黑体"/>
          <w:b/>
          <w:bCs/>
          <w:sz w:val="24"/>
        </w:rPr>
        <w:t xml:space="preserve">学年度 </w:t>
      </w:r>
      <w:r>
        <w:rPr>
          <w:rFonts w:ascii="黑体"/>
          <w:b/>
          <w:bCs/>
          <w:sz w:val="24"/>
        </w:rPr>
        <w:t xml:space="preserve"> </w:t>
      </w:r>
      <w:r>
        <w:rPr>
          <w:rFonts w:hint="eastAsia" w:ascii="黑体"/>
          <w:b/>
          <w:bCs/>
          <w:sz w:val="24"/>
        </w:rPr>
        <w:t>第 二 学期）</w:t>
      </w:r>
    </w:p>
    <w:p>
      <w:pPr>
        <w:spacing w:line="360" w:lineRule="auto"/>
        <w:ind w:firstLine="612" w:firstLineChars="255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姓名：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4"/>
        </w:rPr>
        <w:t xml:space="preserve">   学    号：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 </w:t>
      </w:r>
    </w:p>
    <w:p>
      <w:pPr>
        <w:spacing w:line="360" w:lineRule="auto"/>
        <w:ind w:left="2" w:leftChars="1" w:firstLine="612" w:firstLineChars="255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系部：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24"/>
        </w:rPr>
        <w:t xml:space="preserve">   专业班级：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 </w:t>
      </w:r>
    </w:p>
    <w:p>
      <w:pPr>
        <w:spacing w:line="360" w:lineRule="auto"/>
        <w:ind w:right="-1327" w:rightChars="-632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试卷类型</w:t>
      </w:r>
      <w:r>
        <w:rPr>
          <w:rFonts w:eastAsia="黑体"/>
          <w:sz w:val="24"/>
        </w:rPr>
        <w:t>：（A）</w:t>
      </w:r>
      <w:r>
        <w:rPr>
          <w:rFonts w:hint="eastAsia" w:ascii="黑体" w:eastAsia="黑体"/>
          <w:sz w:val="24"/>
        </w:rPr>
        <w:t xml:space="preserve">         </w:t>
      </w:r>
      <w:r>
        <w:rPr>
          <w:rFonts w:ascii="黑体" w:eastAsia="黑体"/>
          <w:sz w:val="24"/>
        </w:rPr>
        <w:tab/>
      </w:r>
      <w:r>
        <w:rPr>
          <w:rFonts w:ascii="黑体" w:eastAsia="黑体"/>
          <w:sz w:val="24"/>
        </w:rPr>
        <w:t>考试形式</w:t>
      </w:r>
      <w:r>
        <w:rPr>
          <w:rFonts w:hint="eastAsia" w:ascii="黑体" w:eastAsia="黑体"/>
          <w:sz w:val="24"/>
        </w:rPr>
        <w:t>：</w:t>
      </w:r>
      <w:r>
        <w:rPr>
          <w:rFonts w:ascii="黑体" w:eastAsia="黑体"/>
          <w:sz w:val="24"/>
        </w:rPr>
        <w:t>（闭卷）</w:t>
      </w:r>
      <w:r>
        <w:rPr>
          <w:rFonts w:hint="eastAsia" w:ascii="黑体" w:eastAsia="黑体"/>
          <w:sz w:val="24"/>
        </w:rPr>
        <w:t xml:space="preserve">     </w:t>
      </w:r>
    </w:p>
    <w:p>
      <w:pPr>
        <w:spacing w:line="360" w:lineRule="auto"/>
        <w:ind w:right="-1327" w:rightChars="-632" w:firstLine="480" w:firstLineChars="20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考试时长：</w:t>
      </w:r>
      <w:r>
        <w:rPr>
          <w:rFonts w:ascii="黑体" w:eastAsia="黑体"/>
          <w:sz w:val="24"/>
        </w:rPr>
        <w:t>90</w:t>
      </w:r>
      <w:r>
        <w:rPr>
          <w:rFonts w:hint="eastAsia" w:ascii="黑体" w:eastAsia="黑体"/>
          <w:sz w:val="24"/>
        </w:rPr>
        <w:t>分钟          满   分：100分</w:t>
      </w:r>
    </w:p>
    <w:p>
      <w:pPr>
        <w:spacing w:after="156" w:afterLines="50" w:line="360" w:lineRule="auto"/>
        <w:ind w:right="-1327" w:rightChars="-632" w:firstLine="180" w:firstLineChars="75"/>
        <w:jc w:val="left"/>
        <w:rPr>
          <w:rFonts w:ascii="黑体" w:eastAsia="黑体"/>
          <w:sz w:val="24"/>
        </w:rPr>
      </w:pPr>
    </w:p>
    <w:tbl>
      <w:tblPr>
        <w:tblStyle w:val="6"/>
        <w:tblpPr w:leftFromText="180" w:rightFromText="180" w:vertAnchor="text" w:horzAnchor="margin" w:tblpY="-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  号</w:t>
            </w:r>
          </w:p>
        </w:tc>
        <w:tc>
          <w:tcPr>
            <w:tcW w:w="1021" w:type="dxa"/>
            <w:vAlign w:val="center"/>
          </w:tcPr>
          <w:p>
            <w:pPr>
              <w:ind w:left="-111" w:leftChars="-53" w:right="-1327" w:rightChars="-632" w:firstLine="352" w:firstLineChars="146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</w:t>
            </w:r>
          </w:p>
        </w:tc>
        <w:tc>
          <w:tcPr>
            <w:tcW w:w="1021" w:type="dxa"/>
            <w:vAlign w:val="center"/>
          </w:tcPr>
          <w:p>
            <w:pPr>
              <w:ind w:right="-1327" w:rightChars="-632" w:firstLine="241" w:firstLineChars="1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</w:t>
            </w:r>
          </w:p>
        </w:tc>
        <w:tc>
          <w:tcPr>
            <w:tcW w:w="1021" w:type="dxa"/>
            <w:vAlign w:val="center"/>
          </w:tcPr>
          <w:p>
            <w:pPr>
              <w:ind w:left="-107" w:leftChars="-51" w:right="-1327" w:rightChars="-632" w:firstLine="347" w:firstLineChars="144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</w:t>
            </w:r>
          </w:p>
        </w:tc>
        <w:tc>
          <w:tcPr>
            <w:tcW w:w="1021" w:type="dxa"/>
            <w:vAlign w:val="center"/>
          </w:tcPr>
          <w:p>
            <w:pPr>
              <w:ind w:right="-1327" w:rightChars="-632" w:firstLine="241" w:firstLineChars="1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</w:t>
            </w: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五</w:t>
            </w:r>
          </w:p>
        </w:tc>
        <w:tc>
          <w:tcPr>
            <w:tcW w:w="1021" w:type="dxa"/>
            <w:vAlign w:val="center"/>
          </w:tcPr>
          <w:p>
            <w:pPr>
              <w:ind w:right="-1327" w:rightChars="-632" w:firstLine="241" w:firstLineChars="1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  分</w:t>
            </w: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ind w:right="-1327" w:rightChars="-632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阅卷教师：</w:t>
      </w:r>
      <w:r>
        <w:rPr>
          <w:rFonts w:hint="eastAsia" w:ascii="宋体" w:hAnsi="宋体"/>
          <w:sz w:val="24"/>
        </w:rPr>
        <w:t xml:space="preserve">                       日期：</w:t>
      </w:r>
    </w:p>
    <w:p>
      <w:pPr>
        <w:spacing w:line="360" w:lineRule="auto"/>
        <w:rPr>
          <w:rFonts w:hint="eastAsia"/>
          <w:b/>
        </w:rPr>
      </w:pP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/>
        </w:rPr>
      </w:pPr>
      <w:r>
        <w:rPr>
          <w:rFonts w:hint="eastAsia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48260</wp:posOffset>
                </wp:positionV>
                <wp:extent cx="1476375" cy="670560"/>
                <wp:effectExtent l="0" t="0" r="28575" b="34290"/>
                <wp:wrapNone/>
                <wp:docPr id="13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70560"/>
                          <a:chOff x="1620" y="3602"/>
                          <a:chExt cx="2160" cy="936"/>
                        </a:xfrm>
                      </wpg:grpSpPr>
                      <wps:wsp>
                        <wps:cNvPr id="14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2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得分     阅卷教师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直线 12"/>
                        <wps:cNvCnPr>
                          <a:cxnSpLocks noChangeShapeType="1"/>
                        </wps:cNvCnPr>
                        <wps:spPr bwMode="auto">
                          <a:xfrm>
                            <a:off x="2340" y="360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直线 13"/>
                        <wps:cNvCnPr>
                          <a:cxnSpLocks noChangeShapeType="1"/>
                        </wps:cNvCnPr>
                        <wps:spPr bwMode="auto">
                          <a:xfrm>
                            <a:off x="1620" y="40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9.45pt;margin-top:3.8pt;height:52.8pt;width:116.25pt;z-index:251663360;mso-width-relative:page;mso-height-relative:page;" coordorigin="1620,3602" coordsize="2160,936" o:gfxdata="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/TLLINgAAAAI&#10;AQAADwAAAAAAAAABACAAAAAiAAAAZHJzL2Rvd25yZXYueG1sUEsBAhQAFAAAAAgAh07iQGsQOMc5&#10;AwAAagkAAA4AAAAAAAAAAQAgAAAAJwEAAGRycy9lMm9Eb2MueG1sUEsFBgAAAAAGAAYAWQEAANIG&#10;AAAAAA==&#10;">
                <o:lock v:ext="edit" aspectratio="f"/>
                <v:shape id="文本框 11" o:spid="_x0000_s1026" o:spt="202" type="#_x0000_t202" style="position:absolute;left:1620;top:3602;height:936;width:2160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得分     阅卷教师</w:t>
                        </w:r>
                      </w:p>
                    </w:txbxContent>
                  </v:textbox>
                </v:shape>
                <v:line id="直线 12" o:spid="_x0000_s1026" o:spt="20" style="position:absolute;left:2340;top:3602;height:936;width: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3" o:spid="_x0000_s1026" o:spt="20" style="position:absolute;left:1620;top:4070;height:0;width:216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1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2650" w:leftChars="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  <w:lang w:eastAsia="zh-CN"/>
        </w:rPr>
        <w:t>一、</w:t>
      </w:r>
      <w:r>
        <w:rPr>
          <w:rFonts w:hint="eastAsia"/>
          <w:b/>
          <w:color w:val="000000"/>
          <w:szCs w:val="21"/>
        </w:rPr>
        <w:t>单项选择题（</w:t>
      </w:r>
      <w:r>
        <w:rPr>
          <w:b/>
          <w:color w:val="000000"/>
          <w:szCs w:val="21"/>
        </w:rPr>
        <w:t>每</w:t>
      </w:r>
      <w:r>
        <w:rPr>
          <w:rFonts w:hint="eastAsia"/>
          <w:b/>
          <w:color w:val="000000"/>
          <w:szCs w:val="21"/>
        </w:rPr>
        <w:t>小</w:t>
      </w:r>
      <w:r>
        <w:rPr>
          <w:b/>
          <w:color w:val="000000"/>
          <w:szCs w:val="21"/>
        </w:rPr>
        <w:t>题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分，共</w:t>
      </w:r>
      <w:r>
        <w:rPr>
          <w:rFonts w:hint="eastAsia"/>
          <w:b/>
          <w:color w:val="000000"/>
          <w:szCs w:val="21"/>
        </w:rPr>
        <w:t>30</w:t>
      </w:r>
      <w:r>
        <w:rPr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</w:rPr>
        <w:t>）</w:t>
      </w:r>
    </w:p>
    <w:p>
      <w:pPr>
        <w:pStyle w:val="11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>
      <w:pPr>
        <w:pStyle w:val="11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5715</wp:posOffset>
                </wp:positionV>
                <wp:extent cx="1438275" cy="670560"/>
                <wp:effectExtent l="0" t="0" r="28575" b="34290"/>
                <wp:wrapNone/>
                <wp:docPr id="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670560"/>
                          <a:chOff x="1620" y="3602"/>
                          <a:chExt cx="2160" cy="936"/>
                        </a:xfrm>
                      </wpg:grpSpPr>
                      <wps:wsp>
                        <wps:cNvPr id="10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2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得分    阅卷教师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线 16"/>
                        <wps:cNvCnPr>
                          <a:cxnSpLocks noChangeShapeType="1"/>
                        </wps:cNvCnPr>
                        <wps:spPr bwMode="auto">
                          <a:xfrm>
                            <a:off x="2340" y="360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直线 17"/>
                        <wps:cNvCnPr>
                          <a:cxnSpLocks noChangeShapeType="1"/>
                        </wps:cNvCnPr>
                        <wps:spPr bwMode="auto">
                          <a:xfrm>
                            <a:off x="1620" y="40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7.35pt;margin-top:0.45pt;height:52.8pt;width:113.25pt;z-index:251659264;mso-width-relative:page;mso-height-relative:page;" coordorigin="1620,3602" coordsize="2160,936" o:gfxdata="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KOWS&#10;U9YAAAAHAQAADwAAAAAAAAABACAAAAAiAAAAZHJzL2Rvd25yZXYueG1sUEsBAhQAFAAAAAgAh07i&#10;QNyYR+NBAwAAaQkAAA4AAAAAAAAAAQAgAAAAJQEAAGRycy9lMm9Eb2MueG1sUEsFBgAAAAAGAAYA&#10;WQEAANgGAAAAAA==&#10;">
                <o:lock v:ext="edit" aspectratio="f"/>
                <v:shape id="文本框 15" o:spid="_x0000_s1026" o:spt="202" type="#_x0000_t202" style="position:absolute;left:1620;top:3602;height:936;width:2160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得分    阅卷教师</w:t>
                        </w:r>
                      </w:p>
                    </w:txbxContent>
                  </v:textbox>
                </v:shape>
                <v:line id="直线 16" o:spid="_x0000_s1026" o:spt="20" style="position:absolute;left:2340;top:3602;height:936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1620;top:4070;height:0;width:216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2"/>
        <w:numPr>
          <w:ilvl w:val="0"/>
          <w:numId w:val="0"/>
        </w:numPr>
        <w:ind w:left="2650" w:leftChars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eastAsia="zh-CN"/>
        </w:rPr>
        <w:t>二、</w:t>
      </w:r>
      <w:r>
        <w:rPr>
          <w:rFonts w:hint="eastAsia" w:ascii="宋体" w:hAnsi="宋体"/>
          <w:b/>
          <w:bCs/>
          <w:color w:val="000000"/>
          <w:szCs w:val="21"/>
        </w:rPr>
        <w:t>判断</w:t>
      </w:r>
      <w:r>
        <w:rPr>
          <w:rFonts w:ascii="宋体" w:hAnsi="宋体"/>
          <w:b/>
          <w:bCs/>
          <w:color w:val="000000"/>
          <w:szCs w:val="21"/>
        </w:rPr>
        <w:t>题</w:t>
      </w:r>
      <w:r>
        <w:rPr>
          <w:rFonts w:ascii="宋体" w:hAnsi="宋体"/>
          <w:b/>
          <w:color w:val="000000"/>
          <w:szCs w:val="21"/>
        </w:rPr>
        <w:t>：</w:t>
      </w:r>
      <w:r>
        <w:rPr>
          <w:rFonts w:ascii="宋体" w:hAnsi="宋体"/>
          <w:b/>
          <w:bCs/>
          <w:color w:val="000000"/>
          <w:szCs w:val="21"/>
        </w:rPr>
        <w:t>（</w:t>
      </w:r>
      <w:r>
        <w:rPr>
          <w:rFonts w:hint="eastAsia" w:ascii="宋体" w:hAnsi="宋体"/>
          <w:b/>
          <w:bCs/>
          <w:color w:val="000000"/>
          <w:szCs w:val="21"/>
        </w:rPr>
        <w:t>对的打√，错的打╳，填写在题前的括号内，</w:t>
      </w:r>
    </w:p>
    <w:p>
      <w:pPr>
        <w:ind w:left="2650" w:firstLine="843" w:firstLineChars="400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t>每</w:t>
      </w:r>
      <w:r>
        <w:rPr>
          <w:rFonts w:hint="eastAsia" w:ascii="宋体" w:hAnsi="宋体"/>
          <w:b/>
          <w:bCs/>
          <w:color w:val="000000"/>
          <w:szCs w:val="21"/>
        </w:rPr>
        <w:t>题1</w:t>
      </w:r>
      <w:r>
        <w:rPr>
          <w:rFonts w:ascii="宋体" w:hAnsi="宋体"/>
          <w:b/>
          <w:bCs/>
          <w:color w:val="000000"/>
          <w:szCs w:val="21"/>
        </w:rPr>
        <w:t>分，共</w:t>
      </w:r>
      <w:r>
        <w:rPr>
          <w:rFonts w:hint="eastAsia" w:ascii="宋体" w:hAnsi="宋体"/>
          <w:b/>
          <w:bCs/>
          <w:color w:val="000000"/>
          <w:szCs w:val="21"/>
        </w:rPr>
        <w:t>25</w:t>
      </w:r>
      <w:r>
        <w:rPr>
          <w:rFonts w:ascii="宋体" w:hAnsi="宋体"/>
          <w:b/>
          <w:bCs/>
          <w:color w:val="000000"/>
          <w:szCs w:val="21"/>
        </w:rPr>
        <w:t>分）</w:t>
      </w:r>
    </w:p>
    <w:p>
      <w:pPr>
        <w:ind w:left="2650" w:firstLine="964" w:firstLineChars="400"/>
        <w:rPr>
          <w:b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  <w:r>
        <w:rPr>
          <w:rFonts w:hint="eastAsia" w:ascii="宋体" w:hAnsi="宋体"/>
          <w:bCs/>
          <w:iCs/>
          <w:szCs w:val="21"/>
          <w:lang w:val="en-US" w:eastAsia="zh-CN"/>
        </w:rPr>
        <w:t>1.</w:t>
      </w: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Cs/>
          <w:iCs/>
          <w:szCs w:val="21"/>
          <w:lang w:eastAsia="zh-CN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118745</wp:posOffset>
                </wp:positionV>
                <wp:extent cx="1492250" cy="670560"/>
                <wp:effectExtent l="0" t="0" r="31750" b="34290"/>
                <wp:wrapNone/>
                <wp:docPr id="5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670560"/>
                          <a:chOff x="1620" y="3602"/>
                          <a:chExt cx="2160" cy="936"/>
                        </a:xfrm>
                      </wpg:grpSpPr>
                      <wps:wsp>
                        <wps:cNvPr id="6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2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得分    阅卷教师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直线 20"/>
                        <wps:cNvCnPr>
                          <a:cxnSpLocks noChangeShapeType="1"/>
                        </wps:cNvCnPr>
                        <wps:spPr bwMode="auto">
                          <a:xfrm>
                            <a:off x="2340" y="360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直线 21"/>
                        <wps:cNvCnPr>
                          <a:cxnSpLocks noChangeShapeType="1"/>
                        </wps:cNvCnPr>
                        <wps:spPr bwMode="auto">
                          <a:xfrm>
                            <a:off x="1620" y="40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6.95pt;margin-top:9.35pt;height:52.8pt;width:117.5pt;z-index:251660288;mso-width-relative:page;mso-height-relative:page;" coordorigin="1620,3602" coordsize="2160,936" o:gfxdata="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CZw&#10;qDnXAAAACQEAAA8AAAAAAAAAAQAgAAAAIgAAAGRycy9kb3ducmV2LnhtbFBLAQIUABQAAAAIAIdO&#10;4kDu9vHFQQMAAGYJAAAOAAAAAAAAAAEAIAAAACYBAABkcnMvZTJvRG9jLnhtbFBLBQYAAAAABgAG&#10;AFkBAADZBgAAAAA=&#10;">
                <o:lock v:ext="edit" aspectratio="f"/>
                <v:shape id="文本框 19" o:spid="_x0000_s1026" o:spt="202" type="#_x0000_t202" style="position:absolute;left:1620;top:3602;height:936;width:216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得分    阅卷教师</w:t>
                        </w:r>
                      </w:p>
                    </w:txbxContent>
                  </v:textbox>
                </v:shape>
                <v:line id="直线 20" o:spid="_x0000_s1026" o:spt="20" style="position:absolute;left:2340;top:3602;height:936;width:0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1" o:spid="_x0000_s1026" o:spt="20" style="position:absolute;left:1620;top:4070;height:0;width:216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</w:p>
    <w:p>
      <w:pPr>
        <w:ind w:firstLine="2741" w:firstLineChars="1300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三</w:t>
      </w:r>
      <w:r>
        <w:rPr>
          <w:rFonts w:ascii="宋体" w:hAnsi="宋体"/>
          <w:b/>
          <w:bCs/>
          <w:color w:val="000000"/>
          <w:szCs w:val="21"/>
        </w:rPr>
        <w:t>、</w:t>
      </w:r>
      <w:r>
        <w:rPr>
          <w:rFonts w:hint="eastAsia" w:ascii="宋体" w:hAnsi="宋体"/>
          <w:b/>
          <w:bCs/>
          <w:color w:val="000000"/>
          <w:szCs w:val="21"/>
        </w:rPr>
        <w:t>计算及化简</w:t>
      </w:r>
      <w:r>
        <w:rPr>
          <w:rFonts w:ascii="宋体" w:hAnsi="宋体"/>
          <w:b/>
          <w:bCs/>
          <w:color w:val="000000"/>
          <w:szCs w:val="21"/>
        </w:rPr>
        <w:t>题</w:t>
      </w:r>
      <w:r>
        <w:rPr>
          <w:rFonts w:ascii="宋体" w:hAnsi="宋体"/>
          <w:b/>
          <w:color w:val="000000"/>
          <w:szCs w:val="21"/>
        </w:rPr>
        <w:t>：（每小题</w:t>
      </w:r>
      <w:r>
        <w:rPr>
          <w:rFonts w:hint="eastAsia" w:ascii="宋体" w:hAnsi="宋体"/>
          <w:b/>
          <w:color w:val="000000"/>
          <w:szCs w:val="21"/>
        </w:rPr>
        <w:t>5</w:t>
      </w:r>
      <w:r>
        <w:rPr>
          <w:rFonts w:ascii="宋体" w:hAnsi="宋体"/>
          <w:b/>
          <w:color w:val="000000"/>
          <w:szCs w:val="21"/>
        </w:rPr>
        <w:t>分，共</w:t>
      </w:r>
      <w:r>
        <w:rPr>
          <w:rFonts w:hint="eastAsia" w:ascii="宋体" w:hAnsi="宋体"/>
          <w:b/>
          <w:color w:val="000000"/>
          <w:szCs w:val="21"/>
        </w:rPr>
        <w:t>15</w:t>
      </w:r>
      <w:r>
        <w:rPr>
          <w:rFonts w:ascii="宋体" w:hAnsi="宋体"/>
          <w:b/>
          <w:color w:val="000000"/>
          <w:szCs w:val="21"/>
        </w:rPr>
        <w:t>分）</w:t>
      </w: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</w:t>
      </w: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 w:cs="宋体"/>
          <w:color w:val="000000"/>
          <w:kern w:val="0"/>
          <w:szCs w:val="21"/>
        </w:rPr>
      </w:pPr>
    </w:p>
    <w:p>
      <w:pPr>
        <w:spacing w:after="156" w:afterLines="50"/>
        <w:rPr>
          <w:rFonts w:ascii="宋体" w:hAnsi="宋体" w:cs="宋体"/>
          <w:color w:val="000000"/>
          <w:kern w:val="0"/>
          <w:szCs w:val="21"/>
        </w:rPr>
      </w:pPr>
    </w:p>
    <w:p>
      <w:pPr>
        <w:spacing w:after="156" w:afterLines="50"/>
        <w:rPr>
          <w:rFonts w:ascii="宋体" w:hAnsi="宋体" w:cs="宋体"/>
          <w:color w:val="000000"/>
          <w:kern w:val="0"/>
          <w:szCs w:val="21"/>
        </w:rPr>
      </w:pPr>
    </w:p>
    <w:p>
      <w:pPr>
        <w:spacing w:after="156" w:afterLines="50"/>
        <w:rPr>
          <w:rFonts w:ascii="宋体" w:hAnsi="宋体" w:cs="宋体"/>
          <w:color w:val="000000"/>
          <w:kern w:val="0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236855</wp:posOffset>
                </wp:positionV>
                <wp:extent cx="1552575" cy="670560"/>
                <wp:effectExtent l="5080" t="10795" r="13970" b="13970"/>
                <wp:wrapNone/>
                <wp:docPr id="17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70560"/>
                          <a:chOff x="1620" y="3602"/>
                          <a:chExt cx="2160" cy="936"/>
                        </a:xfrm>
                      </wpg:grpSpPr>
                      <wps:wsp>
                        <wps:cNvPr id="18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2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得分     阅卷教师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线 28"/>
                        <wps:cNvCnPr>
                          <a:cxnSpLocks noChangeShapeType="1"/>
                        </wps:cNvCnPr>
                        <wps:spPr bwMode="auto">
                          <a:xfrm>
                            <a:off x="2340" y="360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直线 29"/>
                        <wps:cNvCnPr>
                          <a:cxnSpLocks noChangeShapeType="1"/>
                        </wps:cNvCnPr>
                        <wps:spPr bwMode="auto">
                          <a:xfrm>
                            <a:off x="1620" y="40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7.2pt;margin-top:18.65pt;height:52.8pt;width:122.25pt;z-index:251661312;mso-width-relative:page;mso-height-relative:page;" coordorigin="1620,3602" coordsize="2160,936" o:gfxdata="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+QA2g2QAA&#10;AAkBAAAPAAAAAAAAAAEAIAAAACIAAABkcnMvZG93bnJldi54bWxQSwECFAAUAAAACACHTuJArnUq&#10;1DoDAABqCQAADgAAAAAAAAABACAAAAAoAQAAZHJzL2Uyb0RvYy54bWxQSwUGAAAAAAYABgBZAQAA&#10;1AYAAAAA&#10;">
                <o:lock v:ext="edit" aspectratio="f"/>
                <v:shape id="文本框 27" o:spid="_x0000_s1026" o:spt="202" type="#_x0000_t202" style="position:absolute;left:1620;top:3602;height:936;width:216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得分     阅卷教师</w:t>
                        </w:r>
                      </w:p>
                    </w:txbxContent>
                  </v:textbox>
                </v:shape>
                <v:line id="直线 28" o:spid="_x0000_s1026" o:spt="20" style="position:absolute;left:2340;top:3602;height:936;width: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9" o:spid="_x0000_s1026" o:spt="20" style="position:absolute;left:1620;top:4070;height:0;width:216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3855" w:firstLineChars="1600"/>
        <w:rPr>
          <w:rFonts w:ascii="宋体" w:hAnsi="宋体"/>
          <w:b/>
          <w:bCs/>
          <w:sz w:val="24"/>
        </w:rPr>
      </w:pPr>
    </w:p>
    <w:p>
      <w:pPr>
        <w:pStyle w:val="11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2650" w:leftChars="0"/>
        <w:rPr>
          <w:rFonts w:hint="eastAsia"/>
          <w:b/>
          <w:color w:val="000000"/>
          <w:szCs w:val="21"/>
          <w:lang w:eastAsia="zh-CN"/>
        </w:rPr>
      </w:pPr>
      <w:r>
        <w:rPr>
          <w:rFonts w:hint="eastAsia"/>
          <w:b/>
          <w:color w:val="000000"/>
          <w:szCs w:val="21"/>
          <w:lang w:eastAsia="zh-CN"/>
        </w:rPr>
        <w:t>四、简答题：（每小题5分，共10分）</w:t>
      </w: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spacing w:after="156" w:afterLines="50"/>
        <w:rPr>
          <w:rFonts w:ascii="宋体" w:hAnsi="宋体"/>
          <w:szCs w:val="21"/>
        </w:rPr>
      </w:pPr>
    </w:p>
    <w:p>
      <w:pPr>
        <w:ind w:firstLine="4498" w:firstLineChars="16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1552575" cy="670560"/>
                <wp:effectExtent l="5080" t="10795" r="13970" b="13970"/>
                <wp:wrapNone/>
                <wp:docPr id="1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670560"/>
                          <a:chOff x="1620" y="3602"/>
                          <a:chExt cx="2160" cy="936"/>
                        </a:xfrm>
                      </wpg:grpSpPr>
                      <wps:wsp>
                        <wps:cNvPr id="2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2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得分     阅卷教师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28"/>
                        <wps:cNvCnPr>
                          <a:cxnSpLocks noChangeShapeType="1"/>
                        </wps:cNvCnPr>
                        <wps:spPr bwMode="auto">
                          <a:xfrm>
                            <a:off x="2340" y="3602"/>
                            <a:ext cx="0" cy="936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直线 29"/>
                        <wps:cNvCnPr>
                          <a:cxnSpLocks noChangeShapeType="1"/>
                        </wps:cNvCnPr>
                        <wps:spPr bwMode="auto">
                          <a:xfrm>
                            <a:off x="1620" y="407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7.2pt;margin-top:1.25pt;height:52.8pt;width:122.25pt;z-index:251662336;mso-width-relative:page;mso-height-relative:page;" coordorigin="1620,3602" coordsize="2160,936" o:gfxdata="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TiO+S2AAAAAgBAAAP&#10;AAAAAAAAAAEAIAAAACIAAABkcnMvZG93bnJldi54bWxQSwECFAAUAAAACACHTuJAaKEYrjUDAABm&#10;CQAADgAAAAAAAAABACAAAAAnAQAAZHJzL2Uyb0RvYy54bWxQSwUGAAAAAAYABgBZAQAAzgYAAAAA&#10;">
                <o:lock v:ext="edit" aspectratio="f"/>
                <v:shape id="文本框 27" o:spid="_x0000_s1026" o:spt="202" type="#_x0000_t202" style="position:absolute;left:1620;top:3602;height:936;width:216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得分     阅卷教师</w:t>
                        </w:r>
                      </w:p>
                    </w:txbxContent>
                  </v:textbox>
                </v:shape>
                <v:line id="直线 28" o:spid="_x0000_s1026" o:spt="20" style="position:absolute;left:2340;top:3602;height:936;width: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9" o:spid="_x0000_s1026" o:spt="20" style="position:absolute;left:1620;top:4070;height:0;width:216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1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2650" w:leftChars="0"/>
        <w:rPr>
          <w:rFonts w:hint="eastAsia"/>
          <w:b/>
          <w:color w:val="000000"/>
          <w:szCs w:val="21"/>
          <w:lang w:eastAsia="zh-CN"/>
        </w:rPr>
      </w:pPr>
      <w:r>
        <w:rPr>
          <w:rFonts w:hint="eastAsia"/>
          <w:b/>
          <w:color w:val="000000"/>
          <w:szCs w:val="21"/>
          <w:lang w:eastAsia="zh-CN"/>
        </w:rPr>
        <w:t>五、电路分析题：（共20分）</w:t>
      </w:r>
    </w:p>
    <w:p>
      <w:pPr>
        <w:ind w:firstLine="3132" w:firstLineChars="1300"/>
        <w:rPr>
          <w:rFonts w:ascii="宋体" w:hAnsi="宋体"/>
          <w:b/>
          <w:bCs/>
          <w:sz w:val="24"/>
        </w:rPr>
      </w:pPr>
    </w:p>
    <w:p>
      <w:pPr>
        <w:ind w:firstLine="3132" w:firstLineChars="1300"/>
        <w:rPr>
          <w:rFonts w:ascii="宋体" w:hAnsi="宋体"/>
          <w:b/>
          <w:bCs/>
          <w:sz w:val="24"/>
        </w:rPr>
      </w:pPr>
    </w:p>
    <w:p>
      <w:pPr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ind w:firstLine="3373" w:firstLineChars="1400"/>
        <w:rPr>
          <w:rFonts w:ascii="宋体" w:hAnsi="宋体"/>
          <w:b/>
          <w:bCs/>
          <w:sz w:val="24"/>
        </w:rPr>
      </w:pPr>
    </w:p>
    <w:p>
      <w:pPr>
        <w:ind w:firstLine="3132" w:firstLineChars="1300"/>
        <w:rPr>
          <w:rFonts w:ascii="宋体" w:hAnsi="宋体"/>
          <w:b/>
          <w:bCs/>
          <w:sz w:val="24"/>
        </w:rPr>
      </w:pPr>
    </w:p>
    <w:sectPr>
      <w:headerReference r:id="rId3" w:type="default"/>
      <w:footerReference r:id="rId4" w:type="default"/>
      <w:footerReference r:id="rId5" w:type="even"/>
      <w:pgSz w:w="23814" w:h="16840" w:orient="landscape"/>
      <w:pgMar w:top="1134" w:right="1701" w:bottom="851" w:left="1701" w:header="851" w:footer="669" w:gutter="0"/>
      <w:cols w:space="526" w:num="2"/>
      <w:docGrid w:type="lines" w:linePitch="312" w:charSpace="-3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573" w:y="1"/>
      <w:jc w:val="center"/>
    </w:pPr>
    <w:r>
      <w:rPr>
        <w:rFonts w:hint="eastAsia" w:ascii="仿宋" w:hAnsi="仿宋" w:eastAsia="仿宋"/>
        <w:lang w:val="en-US" w:eastAsia="zh-CN"/>
      </w:rPr>
      <w:t>《XXX》</w:t>
    </w:r>
    <w:r>
      <w:rPr>
        <w:rFonts w:hint="eastAsia" w:ascii="仿宋" w:hAnsi="仿宋" w:eastAsia="仿宋"/>
      </w:rPr>
      <w:t>试卷第</w:t>
    </w:r>
    <w:r>
      <w:rPr>
        <w:rFonts w:ascii="仿宋" w:hAnsi="仿宋" w:eastAsia="仿宋"/>
        <w:lang w:val="zh-CN"/>
      </w:rPr>
      <w:t xml:space="preserve"> 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PAGE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</w:rPr>
      <w:t>5</w:t>
    </w:r>
    <w:r>
      <w:rPr>
        <w:rFonts w:ascii="仿宋" w:hAnsi="仿宋" w:eastAsia="仿宋"/>
      </w:rPr>
      <w:fldChar w:fldCharType="end"/>
    </w:r>
    <w:r>
      <w:rPr>
        <w:rFonts w:hint="eastAsia" w:ascii="仿宋" w:hAnsi="仿宋" w:eastAsia="仿宋"/>
      </w:rPr>
      <w:t>页</w:t>
    </w:r>
    <w:r>
      <w:rPr>
        <w:rFonts w:ascii="仿宋" w:hAnsi="仿宋" w:eastAsia="仿宋"/>
        <w:lang w:val="zh-CN"/>
      </w:rPr>
      <w:t xml:space="preserve"> /</w:t>
    </w:r>
    <w:r>
      <w:rPr>
        <w:rFonts w:hint="eastAsia" w:ascii="仿宋" w:hAnsi="仿宋" w:eastAsia="仿宋"/>
        <w:lang w:val="zh-CN"/>
      </w:rPr>
      <w:t>共</w:t>
    </w:r>
    <w:r>
      <w:rPr>
        <w:rFonts w:ascii="仿宋" w:hAnsi="仿宋" w:eastAsia="仿宋"/>
        <w:lang w:val="zh-CN"/>
      </w:rPr>
      <w:t xml:space="preserve"> </w:t>
    </w:r>
    <w:r>
      <w:rPr>
        <w:rFonts w:ascii="仿宋" w:hAnsi="仿宋" w:eastAsia="仿宋"/>
      </w:rPr>
      <w:fldChar w:fldCharType="begin"/>
    </w:r>
    <w:r>
      <w:rPr>
        <w:rFonts w:ascii="仿宋" w:hAnsi="仿宋" w:eastAsia="仿宋"/>
      </w:rPr>
      <w:instrText xml:space="preserve">NUMPAGES</w:instrText>
    </w:r>
    <w:r>
      <w:rPr>
        <w:rFonts w:ascii="仿宋" w:hAnsi="仿宋" w:eastAsia="仿宋"/>
      </w:rPr>
      <w:fldChar w:fldCharType="separate"/>
    </w:r>
    <w:r>
      <w:rPr>
        <w:rFonts w:ascii="仿宋" w:hAnsi="仿宋" w:eastAsia="仿宋"/>
      </w:rPr>
      <w:t>5</w:t>
    </w:r>
    <w:r>
      <w:rPr>
        <w:rFonts w:ascii="仿宋" w:hAnsi="仿宋" w:eastAsia="仿宋"/>
      </w:rPr>
      <w:fldChar w:fldCharType="end"/>
    </w:r>
    <w:r>
      <w:rPr>
        <w:rFonts w:hint="eastAsia" w:ascii="仿宋" w:hAnsi="仿宋" w:eastAsia="仿宋"/>
      </w:rPr>
      <w:t>页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海南健康管理职业技术学院考试试卷</w:t>
    </w: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E"/>
    <w:rsid w:val="000009F2"/>
    <w:rsid w:val="00002A33"/>
    <w:rsid w:val="000033D0"/>
    <w:rsid w:val="00010B9B"/>
    <w:rsid w:val="000308C3"/>
    <w:rsid w:val="00037F6A"/>
    <w:rsid w:val="00055842"/>
    <w:rsid w:val="00055B97"/>
    <w:rsid w:val="00057DE5"/>
    <w:rsid w:val="00062833"/>
    <w:rsid w:val="000630D0"/>
    <w:rsid w:val="00063C19"/>
    <w:rsid w:val="0007020D"/>
    <w:rsid w:val="0007648F"/>
    <w:rsid w:val="00082A43"/>
    <w:rsid w:val="00085A09"/>
    <w:rsid w:val="0009292C"/>
    <w:rsid w:val="000A0331"/>
    <w:rsid w:val="000A0725"/>
    <w:rsid w:val="000A50AC"/>
    <w:rsid w:val="000A7495"/>
    <w:rsid w:val="000A7CD2"/>
    <w:rsid w:val="000B0335"/>
    <w:rsid w:val="000B24A4"/>
    <w:rsid w:val="000C4D49"/>
    <w:rsid w:val="000C6053"/>
    <w:rsid w:val="000D0C43"/>
    <w:rsid w:val="000D1E43"/>
    <w:rsid w:val="000D4966"/>
    <w:rsid w:val="000D560F"/>
    <w:rsid w:val="000D733B"/>
    <w:rsid w:val="000E0016"/>
    <w:rsid w:val="000E3401"/>
    <w:rsid w:val="000E414F"/>
    <w:rsid w:val="000E5F2C"/>
    <w:rsid w:val="000E7A40"/>
    <w:rsid w:val="000F022F"/>
    <w:rsid w:val="000F244F"/>
    <w:rsid w:val="00103F27"/>
    <w:rsid w:val="00104CEC"/>
    <w:rsid w:val="00107E7E"/>
    <w:rsid w:val="0011658B"/>
    <w:rsid w:val="00133048"/>
    <w:rsid w:val="00136C6D"/>
    <w:rsid w:val="001420C9"/>
    <w:rsid w:val="001432CC"/>
    <w:rsid w:val="001465CA"/>
    <w:rsid w:val="001510C7"/>
    <w:rsid w:val="001553E0"/>
    <w:rsid w:val="00162722"/>
    <w:rsid w:val="00164306"/>
    <w:rsid w:val="00165231"/>
    <w:rsid w:val="00165DD0"/>
    <w:rsid w:val="00172C89"/>
    <w:rsid w:val="001806D3"/>
    <w:rsid w:val="0018120D"/>
    <w:rsid w:val="00184304"/>
    <w:rsid w:val="0018782D"/>
    <w:rsid w:val="001937F0"/>
    <w:rsid w:val="00196485"/>
    <w:rsid w:val="00196EAE"/>
    <w:rsid w:val="001A0A16"/>
    <w:rsid w:val="001A5580"/>
    <w:rsid w:val="001C1158"/>
    <w:rsid w:val="001C138C"/>
    <w:rsid w:val="001C209B"/>
    <w:rsid w:val="001D0518"/>
    <w:rsid w:val="001D10C5"/>
    <w:rsid w:val="001D174F"/>
    <w:rsid w:val="001D3828"/>
    <w:rsid w:val="001D5740"/>
    <w:rsid w:val="001E1B43"/>
    <w:rsid w:val="001E3329"/>
    <w:rsid w:val="001E4786"/>
    <w:rsid w:val="001E626D"/>
    <w:rsid w:val="001F1B89"/>
    <w:rsid w:val="001F2158"/>
    <w:rsid w:val="001F36A7"/>
    <w:rsid w:val="001F4962"/>
    <w:rsid w:val="001F5680"/>
    <w:rsid w:val="001F67D5"/>
    <w:rsid w:val="001F690D"/>
    <w:rsid w:val="00202354"/>
    <w:rsid w:val="00210089"/>
    <w:rsid w:val="002111A8"/>
    <w:rsid w:val="00220790"/>
    <w:rsid w:val="002369E8"/>
    <w:rsid w:val="00237029"/>
    <w:rsid w:val="0025729D"/>
    <w:rsid w:val="00263B07"/>
    <w:rsid w:val="00272488"/>
    <w:rsid w:val="00272594"/>
    <w:rsid w:val="00281979"/>
    <w:rsid w:val="00292155"/>
    <w:rsid w:val="002932DF"/>
    <w:rsid w:val="00297344"/>
    <w:rsid w:val="00297BE1"/>
    <w:rsid w:val="00297F24"/>
    <w:rsid w:val="002A0447"/>
    <w:rsid w:val="002A2D82"/>
    <w:rsid w:val="002C7D8E"/>
    <w:rsid w:val="002D4837"/>
    <w:rsid w:val="002E7B99"/>
    <w:rsid w:val="002F644A"/>
    <w:rsid w:val="00307B91"/>
    <w:rsid w:val="00311245"/>
    <w:rsid w:val="00311403"/>
    <w:rsid w:val="0031378D"/>
    <w:rsid w:val="003153C6"/>
    <w:rsid w:val="003249C6"/>
    <w:rsid w:val="00325A07"/>
    <w:rsid w:val="00325ECC"/>
    <w:rsid w:val="00333AA9"/>
    <w:rsid w:val="00341EF1"/>
    <w:rsid w:val="00345561"/>
    <w:rsid w:val="00347F77"/>
    <w:rsid w:val="00352E1B"/>
    <w:rsid w:val="00353150"/>
    <w:rsid w:val="003556BA"/>
    <w:rsid w:val="00355B32"/>
    <w:rsid w:val="00363D28"/>
    <w:rsid w:val="00364EB4"/>
    <w:rsid w:val="00365D40"/>
    <w:rsid w:val="00370891"/>
    <w:rsid w:val="00370A56"/>
    <w:rsid w:val="00371599"/>
    <w:rsid w:val="00375FE9"/>
    <w:rsid w:val="00386BC3"/>
    <w:rsid w:val="00387E09"/>
    <w:rsid w:val="003935AC"/>
    <w:rsid w:val="00397366"/>
    <w:rsid w:val="003A2CC1"/>
    <w:rsid w:val="003A358E"/>
    <w:rsid w:val="003A4F1D"/>
    <w:rsid w:val="003A780C"/>
    <w:rsid w:val="003A7CCC"/>
    <w:rsid w:val="003A7E81"/>
    <w:rsid w:val="003B0411"/>
    <w:rsid w:val="003B1EEB"/>
    <w:rsid w:val="003B315A"/>
    <w:rsid w:val="003B6436"/>
    <w:rsid w:val="003B7E01"/>
    <w:rsid w:val="003C17E5"/>
    <w:rsid w:val="003C1E0F"/>
    <w:rsid w:val="003D7A8E"/>
    <w:rsid w:val="003E05E1"/>
    <w:rsid w:val="003E3A57"/>
    <w:rsid w:val="003F4CD9"/>
    <w:rsid w:val="0040080D"/>
    <w:rsid w:val="00405056"/>
    <w:rsid w:val="00405E1F"/>
    <w:rsid w:val="00413FF1"/>
    <w:rsid w:val="004145A3"/>
    <w:rsid w:val="00432D68"/>
    <w:rsid w:val="0045564A"/>
    <w:rsid w:val="00456E99"/>
    <w:rsid w:val="004601C8"/>
    <w:rsid w:val="004605EF"/>
    <w:rsid w:val="00462690"/>
    <w:rsid w:val="00472060"/>
    <w:rsid w:val="00473EF9"/>
    <w:rsid w:val="004802B7"/>
    <w:rsid w:val="004910B9"/>
    <w:rsid w:val="004915E2"/>
    <w:rsid w:val="00491688"/>
    <w:rsid w:val="00492C36"/>
    <w:rsid w:val="00493AAC"/>
    <w:rsid w:val="00493EF7"/>
    <w:rsid w:val="004A4658"/>
    <w:rsid w:val="004A471B"/>
    <w:rsid w:val="004A4E7C"/>
    <w:rsid w:val="004B1098"/>
    <w:rsid w:val="004B7613"/>
    <w:rsid w:val="004C6487"/>
    <w:rsid w:val="004C7EA0"/>
    <w:rsid w:val="004D4D2E"/>
    <w:rsid w:val="004E2275"/>
    <w:rsid w:val="004E4FAB"/>
    <w:rsid w:val="004F0488"/>
    <w:rsid w:val="004F31D7"/>
    <w:rsid w:val="004F46FA"/>
    <w:rsid w:val="005079EF"/>
    <w:rsid w:val="0051651D"/>
    <w:rsid w:val="00520CB8"/>
    <w:rsid w:val="00521A7D"/>
    <w:rsid w:val="0052444E"/>
    <w:rsid w:val="005308E8"/>
    <w:rsid w:val="00530E34"/>
    <w:rsid w:val="00541025"/>
    <w:rsid w:val="00542B3D"/>
    <w:rsid w:val="00543BCF"/>
    <w:rsid w:val="00562FC2"/>
    <w:rsid w:val="00563994"/>
    <w:rsid w:val="0057424D"/>
    <w:rsid w:val="00576D44"/>
    <w:rsid w:val="0058059C"/>
    <w:rsid w:val="00590BB6"/>
    <w:rsid w:val="005A15BC"/>
    <w:rsid w:val="005A51D5"/>
    <w:rsid w:val="005A5572"/>
    <w:rsid w:val="005B2964"/>
    <w:rsid w:val="005B4FCF"/>
    <w:rsid w:val="005B5C4A"/>
    <w:rsid w:val="005B6661"/>
    <w:rsid w:val="005C36D6"/>
    <w:rsid w:val="005E0CE8"/>
    <w:rsid w:val="005E5EC8"/>
    <w:rsid w:val="005E7011"/>
    <w:rsid w:val="005F155F"/>
    <w:rsid w:val="005F1BB9"/>
    <w:rsid w:val="005F1CED"/>
    <w:rsid w:val="0060076B"/>
    <w:rsid w:val="0060700A"/>
    <w:rsid w:val="006103AF"/>
    <w:rsid w:val="00613C30"/>
    <w:rsid w:val="00622A8E"/>
    <w:rsid w:val="00624935"/>
    <w:rsid w:val="00632ED0"/>
    <w:rsid w:val="00634CB6"/>
    <w:rsid w:val="00641FA0"/>
    <w:rsid w:val="006455B3"/>
    <w:rsid w:val="0065047E"/>
    <w:rsid w:val="006521A2"/>
    <w:rsid w:val="00655188"/>
    <w:rsid w:val="006562AF"/>
    <w:rsid w:val="006604D6"/>
    <w:rsid w:val="006647D7"/>
    <w:rsid w:val="0066726F"/>
    <w:rsid w:val="006675A3"/>
    <w:rsid w:val="00675D5A"/>
    <w:rsid w:val="006823EF"/>
    <w:rsid w:val="0068332F"/>
    <w:rsid w:val="00691AC9"/>
    <w:rsid w:val="006956DA"/>
    <w:rsid w:val="00695E10"/>
    <w:rsid w:val="00697E77"/>
    <w:rsid w:val="006A07C6"/>
    <w:rsid w:val="006A4A9E"/>
    <w:rsid w:val="006A7E3E"/>
    <w:rsid w:val="006B2E56"/>
    <w:rsid w:val="006B5A3A"/>
    <w:rsid w:val="006B7224"/>
    <w:rsid w:val="006B75F6"/>
    <w:rsid w:val="006D1020"/>
    <w:rsid w:val="006D5C2F"/>
    <w:rsid w:val="006D6A54"/>
    <w:rsid w:val="006D6CAB"/>
    <w:rsid w:val="006E0487"/>
    <w:rsid w:val="006E0718"/>
    <w:rsid w:val="006E4E52"/>
    <w:rsid w:val="006E7FC3"/>
    <w:rsid w:val="006F513C"/>
    <w:rsid w:val="007027D6"/>
    <w:rsid w:val="007034E8"/>
    <w:rsid w:val="007153E0"/>
    <w:rsid w:val="00723F4B"/>
    <w:rsid w:val="0074189B"/>
    <w:rsid w:val="00743BC4"/>
    <w:rsid w:val="00747199"/>
    <w:rsid w:val="0075001C"/>
    <w:rsid w:val="007521F9"/>
    <w:rsid w:val="007522DB"/>
    <w:rsid w:val="00755001"/>
    <w:rsid w:val="00756D44"/>
    <w:rsid w:val="007621DB"/>
    <w:rsid w:val="007641E5"/>
    <w:rsid w:val="00765D26"/>
    <w:rsid w:val="0076783F"/>
    <w:rsid w:val="007711C7"/>
    <w:rsid w:val="007808D1"/>
    <w:rsid w:val="00784BB6"/>
    <w:rsid w:val="007961E1"/>
    <w:rsid w:val="007962D1"/>
    <w:rsid w:val="00796B2B"/>
    <w:rsid w:val="007977BC"/>
    <w:rsid w:val="007A0525"/>
    <w:rsid w:val="007A13B7"/>
    <w:rsid w:val="007A52A1"/>
    <w:rsid w:val="007B33F1"/>
    <w:rsid w:val="007B5811"/>
    <w:rsid w:val="007B5E15"/>
    <w:rsid w:val="007B6D71"/>
    <w:rsid w:val="007C7CCE"/>
    <w:rsid w:val="007D169C"/>
    <w:rsid w:val="007D48DA"/>
    <w:rsid w:val="007D4B35"/>
    <w:rsid w:val="007D4CD8"/>
    <w:rsid w:val="007E4556"/>
    <w:rsid w:val="007E6307"/>
    <w:rsid w:val="007F4258"/>
    <w:rsid w:val="007F5B48"/>
    <w:rsid w:val="00800590"/>
    <w:rsid w:val="0081780A"/>
    <w:rsid w:val="008240EA"/>
    <w:rsid w:val="008276D6"/>
    <w:rsid w:val="00845208"/>
    <w:rsid w:val="00850E1D"/>
    <w:rsid w:val="008628B7"/>
    <w:rsid w:val="00862A0C"/>
    <w:rsid w:val="00863356"/>
    <w:rsid w:val="00863834"/>
    <w:rsid w:val="00864E6E"/>
    <w:rsid w:val="008659F1"/>
    <w:rsid w:val="008666FB"/>
    <w:rsid w:val="00870E29"/>
    <w:rsid w:val="008754C6"/>
    <w:rsid w:val="00877369"/>
    <w:rsid w:val="008828D8"/>
    <w:rsid w:val="00886846"/>
    <w:rsid w:val="008904EE"/>
    <w:rsid w:val="00890532"/>
    <w:rsid w:val="008933A2"/>
    <w:rsid w:val="00897977"/>
    <w:rsid w:val="008A0103"/>
    <w:rsid w:val="008A5796"/>
    <w:rsid w:val="008A744B"/>
    <w:rsid w:val="008C0DF2"/>
    <w:rsid w:val="008C4F61"/>
    <w:rsid w:val="008D7645"/>
    <w:rsid w:val="008F23C2"/>
    <w:rsid w:val="008F40C3"/>
    <w:rsid w:val="00902B6E"/>
    <w:rsid w:val="00905F7E"/>
    <w:rsid w:val="009123A7"/>
    <w:rsid w:val="009139CF"/>
    <w:rsid w:val="009257A7"/>
    <w:rsid w:val="00925D8C"/>
    <w:rsid w:val="0093177E"/>
    <w:rsid w:val="00932FF0"/>
    <w:rsid w:val="0095097C"/>
    <w:rsid w:val="00954A15"/>
    <w:rsid w:val="00954A23"/>
    <w:rsid w:val="00957672"/>
    <w:rsid w:val="009621E4"/>
    <w:rsid w:val="009702EE"/>
    <w:rsid w:val="00973D59"/>
    <w:rsid w:val="0098513D"/>
    <w:rsid w:val="00997129"/>
    <w:rsid w:val="009A125A"/>
    <w:rsid w:val="009B67F6"/>
    <w:rsid w:val="009C07F2"/>
    <w:rsid w:val="009C4B8F"/>
    <w:rsid w:val="009C7CB1"/>
    <w:rsid w:val="009D22B7"/>
    <w:rsid w:val="009F7045"/>
    <w:rsid w:val="00A00252"/>
    <w:rsid w:val="00A00B39"/>
    <w:rsid w:val="00A12B0B"/>
    <w:rsid w:val="00A16D91"/>
    <w:rsid w:val="00A215AE"/>
    <w:rsid w:val="00A35888"/>
    <w:rsid w:val="00A423FE"/>
    <w:rsid w:val="00A50B8A"/>
    <w:rsid w:val="00A5350C"/>
    <w:rsid w:val="00A61413"/>
    <w:rsid w:val="00A66B72"/>
    <w:rsid w:val="00A70414"/>
    <w:rsid w:val="00A71A2D"/>
    <w:rsid w:val="00A77CD3"/>
    <w:rsid w:val="00A8360D"/>
    <w:rsid w:val="00A83965"/>
    <w:rsid w:val="00A839A0"/>
    <w:rsid w:val="00A85765"/>
    <w:rsid w:val="00A913D5"/>
    <w:rsid w:val="00A91BB0"/>
    <w:rsid w:val="00A95E42"/>
    <w:rsid w:val="00A97531"/>
    <w:rsid w:val="00AA1DC2"/>
    <w:rsid w:val="00AA64BE"/>
    <w:rsid w:val="00AB4737"/>
    <w:rsid w:val="00AC335F"/>
    <w:rsid w:val="00AC3996"/>
    <w:rsid w:val="00AC3DBE"/>
    <w:rsid w:val="00AC4190"/>
    <w:rsid w:val="00AC683D"/>
    <w:rsid w:val="00AD0E9E"/>
    <w:rsid w:val="00AF2FED"/>
    <w:rsid w:val="00AF5FC9"/>
    <w:rsid w:val="00B01896"/>
    <w:rsid w:val="00B03C39"/>
    <w:rsid w:val="00B05F2E"/>
    <w:rsid w:val="00B07988"/>
    <w:rsid w:val="00B2195D"/>
    <w:rsid w:val="00B2681E"/>
    <w:rsid w:val="00B35206"/>
    <w:rsid w:val="00B3520E"/>
    <w:rsid w:val="00B41167"/>
    <w:rsid w:val="00B419AE"/>
    <w:rsid w:val="00B44B11"/>
    <w:rsid w:val="00B4604C"/>
    <w:rsid w:val="00B46511"/>
    <w:rsid w:val="00B53356"/>
    <w:rsid w:val="00B579D2"/>
    <w:rsid w:val="00B73ADA"/>
    <w:rsid w:val="00B74E8E"/>
    <w:rsid w:val="00B76ED0"/>
    <w:rsid w:val="00B84C24"/>
    <w:rsid w:val="00B93A43"/>
    <w:rsid w:val="00B963DF"/>
    <w:rsid w:val="00BA005A"/>
    <w:rsid w:val="00BA4B15"/>
    <w:rsid w:val="00BA5D00"/>
    <w:rsid w:val="00BB5406"/>
    <w:rsid w:val="00BB5800"/>
    <w:rsid w:val="00BC1F04"/>
    <w:rsid w:val="00BC5BEC"/>
    <w:rsid w:val="00BD013B"/>
    <w:rsid w:val="00BD4535"/>
    <w:rsid w:val="00BE274D"/>
    <w:rsid w:val="00BF4273"/>
    <w:rsid w:val="00BF6C7E"/>
    <w:rsid w:val="00C04A2E"/>
    <w:rsid w:val="00C06232"/>
    <w:rsid w:val="00C12395"/>
    <w:rsid w:val="00C15E0C"/>
    <w:rsid w:val="00C409A3"/>
    <w:rsid w:val="00C418E8"/>
    <w:rsid w:val="00C41B9B"/>
    <w:rsid w:val="00C4385E"/>
    <w:rsid w:val="00C4388F"/>
    <w:rsid w:val="00C53513"/>
    <w:rsid w:val="00C56C35"/>
    <w:rsid w:val="00C617C7"/>
    <w:rsid w:val="00C65A8B"/>
    <w:rsid w:val="00C74FF1"/>
    <w:rsid w:val="00C90190"/>
    <w:rsid w:val="00C9090F"/>
    <w:rsid w:val="00C946C4"/>
    <w:rsid w:val="00C94B3D"/>
    <w:rsid w:val="00CA19B5"/>
    <w:rsid w:val="00CA610F"/>
    <w:rsid w:val="00CB2365"/>
    <w:rsid w:val="00CB59D0"/>
    <w:rsid w:val="00CC535C"/>
    <w:rsid w:val="00CD407F"/>
    <w:rsid w:val="00CD6679"/>
    <w:rsid w:val="00CE0D22"/>
    <w:rsid w:val="00CE1624"/>
    <w:rsid w:val="00CE4208"/>
    <w:rsid w:val="00CE468E"/>
    <w:rsid w:val="00CF03E1"/>
    <w:rsid w:val="00CF0D7A"/>
    <w:rsid w:val="00CF4CCC"/>
    <w:rsid w:val="00CF680C"/>
    <w:rsid w:val="00D048D2"/>
    <w:rsid w:val="00D05988"/>
    <w:rsid w:val="00D1176A"/>
    <w:rsid w:val="00D11C96"/>
    <w:rsid w:val="00D145E2"/>
    <w:rsid w:val="00D1787B"/>
    <w:rsid w:val="00D31252"/>
    <w:rsid w:val="00D36E56"/>
    <w:rsid w:val="00D47CC2"/>
    <w:rsid w:val="00D50F80"/>
    <w:rsid w:val="00D513F5"/>
    <w:rsid w:val="00D62519"/>
    <w:rsid w:val="00D63463"/>
    <w:rsid w:val="00D63B39"/>
    <w:rsid w:val="00D641F2"/>
    <w:rsid w:val="00D654DF"/>
    <w:rsid w:val="00D70F78"/>
    <w:rsid w:val="00D72B12"/>
    <w:rsid w:val="00D80244"/>
    <w:rsid w:val="00D80E8F"/>
    <w:rsid w:val="00D81553"/>
    <w:rsid w:val="00D9021B"/>
    <w:rsid w:val="00DA3DF0"/>
    <w:rsid w:val="00DB18F8"/>
    <w:rsid w:val="00DC276B"/>
    <w:rsid w:val="00DC2FF4"/>
    <w:rsid w:val="00DC6F5B"/>
    <w:rsid w:val="00DD2C99"/>
    <w:rsid w:val="00DD6FB9"/>
    <w:rsid w:val="00DE18CC"/>
    <w:rsid w:val="00E032E6"/>
    <w:rsid w:val="00E05496"/>
    <w:rsid w:val="00E13DCC"/>
    <w:rsid w:val="00E13E3B"/>
    <w:rsid w:val="00E176E0"/>
    <w:rsid w:val="00E21016"/>
    <w:rsid w:val="00E342DF"/>
    <w:rsid w:val="00E471DF"/>
    <w:rsid w:val="00E54A0A"/>
    <w:rsid w:val="00E56F3A"/>
    <w:rsid w:val="00E712D3"/>
    <w:rsid w:val="00E72FC5"/>
    <w:rsid w:val="00E826B1"/>
    <w:rsid w:val="00EA28E0"/>
    <w:rsid w:val="00EA292D"/>
    <w:rsid w:val="00EB047F"/>
    <w:rsid w:val="00EC39D9"/>
    <w:rsid w:val="00EC7249"/>
    <w:rsid w:val="00ED1A0D"/>
    <w:rsid w:val="00ED2923"/>
    <w:rsid w:val="00ED6F4D"/>
    <w:rsid w:val="00EE34F0"/>
    <w:rsid w:val="00EE4E64"/>
    <w:rsid w:val="00EE4F82"/>
    <w:rsid w:val="00EE53D0"/>
    <w:rsid w:val="00EF44B9"/>
    <w:rsid w:val="00EF71E2"/>
    <w:rsid w:val="00EF7656"/>
    <w:rsid w:val="00EF7E92"/>
    <w:rsid w:val="00F01F4D"/>
    <w:rsid w:val="00F05561"/>
    <w:rsid w:val="00F15EA1"/>
    <w:rsid w:val="00F17169"/>
    <w:rsid w:val="00F31818"/>
    <w:rsid w:val="00F333F2"/>
    <w:rsid w:val="00F33B09"/>
    <w:rsid w:val="00F37732"/>
    <w:rsid w:val="00F400E3"/>
    <w:rsid w:val="00F4165A"/>
    <w:rsid w:val="00F4624D"/>
    <w:rsid w:val="00F50A22"/>
    <w:rsid w:val="00F533C2"/>
    <w:rsid w:val="00F61B20"/>
    <w:rsid w:val="00F64535"/>
    <w:rsid w:val="00F70DB7"/>
    <w:rsid w:val="00F76508"/>
    <w:rsid w:val="00F76A56"/>
    <w:rsid w:val="00F85C52"/>
    <w:rsid w:val="00F9750C"/>
    <w:rsid w:val="00FA38EB"/>
    <w:rsid w:val="00FA56B2"/>
    <w:rsid w:val="00FA5E50"/>
    <w:rsid w:val="00FC09E7"/>
    <w:rsid w:val="00FC1043"/>
    <w:rsid w:val="00FC20DB"/>
    <w:rsid w:val="00FD6191"/>
    <w:rsid w:val="00FE631C"/>
    <w:rsid w:val="00FF0F45"/>
    <w:rsid w:val="00FF5609"/>
    <w:rsid w:val="09B21557"/>
    <w:rsid w:val="0F2346E9"/>
    <w:rsid w:val="102461E3"/>
    <w:rsid w:val="1C190CFD"/>
    <w:rsid w:val="44C5328E"/>
    <w:rsid w:val="68093E0D"/>
    <w:rsid w:val="707307F2"/>
    <w:rsid w:val="74C12276"/>
    <w:rsid w:val="792716CD"/>
    <w:rsid w:val="7B520E68"/>
    <w:rsid w:val="7F3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689</Words>
  <Characters>3928</Characters>
  <Lines>32</Lines>
  <Paragraphs>9</Paragraphs>
  <TotalTime>473</TotalTime>
  <ScaleCrop>false</ScaleCrop>
  <LinksUpToDate>false</LinksUpToDate>
  <CharactersWithSpaces>4608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2021-01-01T10:42:00Z</dcterms:created>
  <dc:creator>snail</dc:creator>
  <cp:lastModifiedBy>最美的时光</cp:lastModifiedBy>
  <cp:lastPrinted>2021-01-11T07:44:00Z</cp:lastPrinted>
  <dcterms:modified xsi:type="dcterms:W3CDTF">2021-12-13T01:20:58Z</dcterms:modified>
  <dc:title>海南医学院试题（A）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5253E40025E641E3B80ED2F6957A4790</vt:lpwstr>
  </property>
</Properties>
</file>