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知识产权承诺书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海南省高职高专教育研究会：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本人承诺向贵会投稿的论文具有原创性、真实性，无知识产权相关方面的纠纷。同意贵会使用该论文用作会议交流与出版，如有相关知识产权问题，责任自负。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承诺人：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</w:p>
    <w:p>
      <w:pPr>
        <w:ind w:firstLine="6080" w:firstLineChars="1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12DA2"/>
    <w:rsid w:val="37B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2021-07-09T02:10:00Z</dcterms:created>
  <dc:creator>鱼不乖</dc:creator>
  <cp:lastModifiedBy>鱼不乖</cp:lastModifiedBy>
  <dcterms:modified xsi:type="dcterms:W3CDTF">2021-07-09T02:20:25Z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