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eastAsia="zh-CN"/>
        </w:rPr>
        <w:t>实训实验中心设备耗材领（借）用审批表</w:t>
      </w:r>
    </w:p>
    <w:p>
      <w:pPr>
        <w:jc w:val="center"/>
        <w:rPr>
          <w:rFonts w:hint="eastAsia"/>
          <w:vertAlign w:val="baseline"/>
          <w:lang w:eastAsia="zh-CN"/>
        </w:rPr>
      </w:pPr>
    </w:p>
    <w:p>
      <w:pPr>
        <w:jc w:val="both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eastAsia="zh-CN"/>
        </w:rPr>
        <w:t>领用日期：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  年      月      日         领用人：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58"/>
        <w:gridCol w:w="924"/>
        <w:gridCol w:w="1466"/>
        <w:gridCol w:w="805"/>
        <w:gridCol w:w="949"/>
        <w:gridCol w:w="108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用途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归还时间、签字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领用部门意见</w:t>
            </w:r>
          </w:p>
        </w:tc>
        <w:tc>
          <w:tcPr>
            <w:tcW w:w="7948" w:type="dxa"/>
            <w:gridSpan w:val="7"/>
            <w:vAlign w:val="bottom"/>
          </w:tcPr>
          <w:p>
            <w:pPr>
              <w:spacing w:line="360" w:lineRule="auto"/>
              <w:ind w:firstLine="2640" w:firstLineChars="1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实训实验中心意见</w:t>
            </w:r>
          </w:p>
        </w:tc>
        <w:tc>
          <w:tcPr>
            <w:tcW w:w="7948" w:type="dxa"/>
            <w:gridSpan w:val="7"/>
            <w:vAlign w:val="bottom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51BA1"/>
    <w:rsid w:val="31B03D5E"/>
    <w:rsid w:val="33314156"/>
    <w:rsid w:val="4048236A"/>
    <w:rsid w:val="761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2020-12-24T02:54:00Z</dcterms:created>
  <dc:creator>释冰</dc:creator>
  <cp:lastModifiedBy>释冰</cp:lastModifiedBy>
  <dcterms:modified xsi:type="dcterms:W3CDTF">2021-05-07T00:48:55Z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30DD819D3A73457D864CB823DC138938</vt:lpwstr>
  </property>
</Properties>
</file>