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523CD" w14:textId="77777777" w:rsidR="00671ECB" w:rsidRDefault="001B004F"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44"/>
          <w:szCs w:val="44"/>
        </w:rPr>
        <w:t>期末考试工作安排的附件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</w:p>
    <w:p w14:paraId="7DF00D58" w14:textId="77777777" w:rsidR="00671ECB" w:rsidRDefault="001B004F">
      <w:pPr>
        <w:ind w:firstLineChars="200" w:firstLine="643"/>
        <w:rPr>
          <w:rFonts w:ascii="宋体" w:hAnsi="宋体"/>
          <w:bCs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</w:rPr>
        <w:t xml:space="preserve">2  </w:t>
      </w:r>
      <w:r>
        <w:rPr>
          <w:rFonts w:hint="eastAsia"/>
          <w:b/>
          <w:bCs/>
          <w:sz w:val="32"/>
          <w:szCs w:val="32"/>
          <w:u w:val="single"/>
        </w:rPr>
        <w:t xml:space="preserve">         </w:t>
      </w:r>
      <w:r>
        <w:rPr>
          <w:rFonts w:hint="eastAsia"/>
          <w:b/>
          <w:bCs/>
          <w:sz w:val="32"/>
          <w:szCs w:val="32"/>
        </w:rPr>
        <w:t>系（部）</w:t>
      </w:r>
      <w:r>
        <w:rPr>
          <w:rFonts w:hint="eastAsia"/>
          <w:b/>
          <w:bCs/>
          <w:sz w:val="32"/>
          <w:szCs w:val="32"/>
        </w:rPr>
        <w:t>考</w:t>
      </w:r>
      <w:proofErr w:type="gramStart"/>
      <w:r>
        <w:rPr>
          <w:rFonts w:hint="eastAsia"/>
          <w:b/>
          <w:bCs/>
          <w:sz w:val="32"/>
          <w:szCs w:val="32"/>
        </w:rPr>
        <w:t>务</w:t>
      </w:r>
      <w:proofErr w:type="gramEnd"/>
      <w:r>
        <w:rPr>
          <w:rFonts w:hint="eastAsia"/>
          <w:b/>
          <w:bCs/>
          <w:sz w:val="32"/>
          <w:szCs w:val="32"/>
        </w:rPr>
        <w:t>人员培训与学生考试纪律教育安排表</w:t>
      </w:r>
    </w:p>
    <w:tbl>
      <w:tblPr>
        <w:tblStyle w:val="a3"/>
        <w:tblW w:w="14012" w:type="dxa"/>
        <w:tblLayout w:type="fixed"/>
        <w:tblLook w:val="04A0" w:firstRow="1" w:lastRow="0" w:firstColumn="1" w:lastColumn="0" w:noHBand="0" w:noVBand="1"/>
      </w:tblPr>
      <w:tblGrid>
        <w:gridCol w:w="3480"/>
        <w:gridCol w:w="1495"/>
        <w:gridCol w:w="1598"/>
        <w:gridCol w:w="2067"/>
        <w:gridCol w:w="1812"/>
        <w:gridCol w:w="3560"/>
      </w:tblGrid>
      <w:tr w:rsidR="00671ECB" w14:paraId="6F2782A7" w14:textId="77777777">
        <w:tc>
          <w:tcPr>
            <w:tcW w:w="3480" w:type="dxa"/>
          </w:tcPr>
          <w:p w14:paraId="7D3CD9E2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工作项目</w:t>
            </w:r>
          </w:p>
        </w:tc>
        <w:tc>
          <w:tcPr>
            <w:tcW w:w="1495" w:type="dxa"/>
          </w:tcPr>
          <w:p w14:paraId="227FA91E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主持人</w:t>
            </w:r>
          </w:p>
        </w:tc>
        <w:tc>
          <w:tcPr>
            <w:tcW w:w="1598" w:type="dxa"/>
          </w:tcPr>
          <w:p w14:paraId="16879AAD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日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期</w:t>
            </w:r>
          </w:p>
        </w:tc>
        <w:tc>
          <w:tcPr>
            <w:tcW w:w="2067" w:type="dxa"/>
          </w:tcPr>
          <w:p w14:paraId="6B4589DB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具体时间</w:t>
            </w:r>
          </w:p>
        </w:tc>
        <w:tc>
          <w:tcPr>
            <w:tcW w:w="1812" w:type="dxa"/>
          </w:tcPr>
          <w:p w14:paraId="65C67A70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地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点</w:t>
            </w:r>
          </w:p>
        </w:tc>
        <w:tc>
          <w:tcPr>
            <w:tcW w:w="3560" w:type="dxa"/>
          </w:tcPr>
          <w:p w14:paraId="0A53F97A" w14:textId="77777777" w:rsidR="00671ECB" w:rsidRDefault="001B004F">
            <w:pPr>
              <w:spacing w:line="32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参加教师人数</w:t>
            </w:r>
          </w:p>
          <w:p w14:paraId="5296682E" w14:textId="77777777" w:rsidR="00671ECB" w:rsidRDefault="001B004F">
            <w:pPr>
              <w:spacing w:line="32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（或学生班级及人数）</w:t>
            </w:r>
          </w:p>
        </w:tc>
      </w:tr>
      <w:tr w:rsidR="00671ECB" w14:paraId="57D11FC8" w14:textId="77777777">
        <w:tc>
          <w:tcPr>
            <w:tcW w:w="3480" w:type="dxa"/>
          </w:tcPr>
          <w:p w14:paraId="59CC279E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系级考</w:t>
            </w: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务</w:t>
            </w:r>
            <w:proofErr w:type="gramEnd"/>
            <w:r>
              <w:rPr>
                <w:rFonts w:ascii="宋体" w:hAnsi="宋体" w:hint="eastAsia"/>
                <w:bCs/>
                <w:sz w:val="28"/>
                <w:szCs w:val="28"/>
              </w:rPr>
              <w:t>培训</w:t>
            </w:r>
          </w:p>
        </w:tc>
        <w:tc>
          <w:tcPr>
            <w:tcW w:w="1495" w:type="dxa"/>
          </w:tcPr>
          <w:p w14:paraId="0818C86C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14:paraId="39CD798D" w14:textId="77777777" w:rsidR="00671ECB" w:rsidRDefault="001B004F">
            <w:pPr>
              <w:jc w:val="center"/>
              <w:rPr>
                <w:rFonts w:ascii="宋体" w:hAnsi="宋体"/>
                <w:bCs/>
                <w:color w:val="0000FF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12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25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日</w:t>
            </w:r>
          </w:p>
        </w:tc>
        <w:tc>
          <w:tcPr>
            <w:tcW w:w="2067" w:type="dxa"/>
          </w:tcPr>
          <w:p w14:paraId="1ABCF768" w14:textId="77777777" w:rsidR="00671ECB" w:rsidRDefault="001B004F">
            <w:pPr>
              <w:jc w:val="center"/>
              <w:rPr>
                <w:rFonts w:ascii="宋体" w:hAnsi="宋体"/>
                <w:bCs/>
                <w:color w:val="0000FF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10:00-</w:t>
            </w:r>
          </w:p>
        </w:tc>
        <w:tc>
          <w:tcPr>
            <w:tcW w:w="1812" w:type="dxa"/>
          </w:tcPr>
          <w:p w14:paraId="5E6C1ACF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系办公室</w:t>
            </w:r>
          </w:p>
        </w:tc>
        <w:tc>
          <w:tcPr>
            <w:tcW w:w="3560" w:type="dxa"/>
          </w:tcPr>
          <w:p w14:paraId="744D62B8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71ECB" w14:paraId="1D528476" w14:textId="77777777">
        <w:tc>
          <w:tcPr>
            <w:tcW w:w="3480" w:type="dxa"/>
          </w:tcPr>
          <w:p w14:paraId="0CBD2E13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学生考试纪律教育</w:t>
            </w:r>
          </w:p>
        </w:tc>
        <w:tc>
          <w:tcPr>
            <w:tcW w:w="1495" w:type="dxa"/>
          </w:tcPr>
          <w:p w14:paraId="509D5064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14:paraId="3E21DCBA" w14:textId="77777777" w:rsidR="00671ECB" w:rsidRDefault="001B004F">
            <w:pPr>
              <w:jc w:val="center"/>
              <w:rPr>
                <w:rFonts w:ascii="宋体" w:hAnsi="宋体"/>
                <w:bCs/>
                <w:color w:val="0000FF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12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25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日</w:t>
            </w:r>
          </w:p>
        </w:tc>
        <w:tc>
          <w:tcPr>
            <w:tcW w:w="2067" w:type="dxa"/>
          </w:tcPr>
          <w:p w14:paraId="341DA197" w14:textId="77777777" w:rsidR="00671ECB" w:rsidRDefault="001B004F">
            <w:pPr>
              <w:jc w:val="center"/>
              <w:rPr>
                <w:rFonts w:ascii="宋体" w:hAnsi="宋体"/>
                <w:bCs/>
                <w:color w:val="0000FF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16:00-</w:t>
            </w:r>
          </w:p>
        </w:tc>
        <w:tc>
          <w:tcPr>
            <w:tcW w:w="1812" w:type="dxa"/>
          </w:tcPr>
          <w:p w14:paraId="6FCCE569" w14:textId="77777777" w:rsidR="00671ECB" w:rsidRDefault="001B00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教学楼</w:t>
            </w:r>
            <w:r>
              <w:rPr>
                <w:rFonts w:ascii="宋体" w:hAnsi="宋体" w:hint="eastAsia"/>
                <w:bCs/>
                <w:color w:val="0000FF"/>
                <w:sz w:val="28"/>
                <w:szCs w:val="28"/>
              </w:rPr>
              <w:t>303</w:t>
            </w:r>
          </w:p>
        </w:tc>
        <w:tc>
          <w:tcPr>
            <w:tcW w:w="3560" w:type="dxa"/>
          </w:tcPr>
          <w:p w14:paraId="2289D8E5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71ECB" w14:paraId="3E1C6E78" w14:textId="77777777">
        <w:tc>
          <w:tcPr>
            <w:tcW w:w="3480" w:type="dxa"/>
          </w:tcPr>
          <w:p w14:paraId="01B07059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5" w:type="dxa"/>
          </w:tcPr>
          <w:p w14:paraId="68D2B2C3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14:paraId="7620D807" w14:textId="77777777" w:rsidR="00671ECB" w:rsidRDefault="00671ECB">
            <w:pPr>
              <w:jc w:val="center"/>
              <w:rPr>
                <w:rFonts w:ascii="宋体" w:hAnsi="宋体"/>
                <w:bCs/>
                <w:color w:val="0000FF"/>
                <w:sz w:val="28"/>
                <w:szCs w:val="28"/>
              </w:rPr>
            </w:pPr>
          </w:p>
        </w:tc>
        <w:tc>
          <w:tcPr>
            <w:tcW w:w="2067" w:type="dxa"/>
          </w:tcPr>
          <w:p w14:paraId="650C78AE" w14:textId="77777777" w:rsidR="00671ECB" w:rsidRDefault="00671ECB">
            <w:pPr>
              <w:jc w:val="center"/>
              <w:rPr>
                <w:rFonts w:ascii="宋体" w:hAnsi="宋体"/>
                <w:bCs/>
                <w:color w:val="0000FF"/>
                <w:sz w:val="28"/>
                <w:szCs w:val="28"/>
              </w:rPr>
            </w:pPr>
          </w:p>
        </w:tc>
        <w:tc>
          <w:tcPr>
            <w:tcW w:w="1812" w:type="dxa"/>
          </w:tcPr>
          <w:p w14:paraId="2A7E9A08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560" w:type="dxa"/>
          </w:tcPr>
          <w:p w14:paraId="55E7F12F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71ECB" w14:paraId="2B9BA924" w14:textId="77777777">
        <w:tc>
          <w:tcPr>
            <w:tcW w:w="3480" w:type="dxa"/>
          </w:tcPr>
          <w:p w14:paraId="63C6B5A0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5" w:type="dxa"/>
          </w:tcPr>
          <w:p w14:paraId="5932B8A1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14:paraId="09E1DBD9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67" w:type="dxa"/>
          </w:tcPr>
          <w:p w14:paraId="38BBC1C4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2" w:type="dxa"/>
          </w:tcPr>
          <w:p w14:paraId="16053CF2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560" w:type="dxa"/>
          </w:tcPr>
          <w:p w14:paraId="61FFC0FE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71ECB" w14:paraId="5AE84CC8" w14:textId="77777777">
        <w:tc>
          <w:tcPr>
            <w:tcW w:w="3480" w:type="dxa"/>
          </w:tcPr>
          <w:p w14:paraId="0DB48DE4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5" w:type="dxa"/>
          </w:tcPr>
          <w:p w14:paraId="62B42610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14:paraId="34252388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67" w:type="dxa"/>
          </w:tcPr>
          <w:p w14:paraId="0FD0EB94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2" w:type="dxa"/>
          </w:tcPr>
          <w:p w14:paraId="5CEA5811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560" w:type="dxa"/>
          </w:tcPr>
          <w:p w14:paraId="25417312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71ECB" w14:paraId="6CD68221" w14:textId="77777777">
        <w:tc>
          <w:tcPr>
            <w:tcW w:w="3480" w:type="dxa"/>
          </w:tcPr>
          <w:p w14:paraId="1CD68D4B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5" w:type="dxa"/>
          </w:tcPr>
          <w:p w14:paraId="6DF73AA7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14:paraId="409212A7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67" w:type="dxa"/>
          </w:tcPr>
          <w:p w14:paraId="3EE25F6B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2" w:type="dxa"/>
          </w:tcPr>
          <w:p w14:paraId="0D73620B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560" w:type="dxa"/>
          </w:tcPr>
          <w:p w14:paraId="1E84EF21" w14:textId="77777777" w:rsidR="00671ECB" w:rsidRDefault="00671E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7C4B0E37" w14:textId="77777777" w:rsidR="00671ECB" w:rsidRDefault="001B004F">
      <w:pPr>
        <w:jc w:val="left"/>
        <w:rPr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说明：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color w:val="0000FF"/>
          <w:sz w:val="28"/>
          <w:szCs w:val="28"/>
        </w:rPr>
        <w:t>蓝色字</w:t>
      </w:r>
      <w:r>
        <w:rPr>
          <w:rFonts w:hint="eastAsia"/>
          <w:sz w:val="28"/>
          <w:szCs w:val="28"/>
        </w:rPr>
        <w:t>为某系示例</w:t>
      </w:r>
      <w:r>
        <w:rPr>
          <w:rFonts w:hint="eastAsia"/>
          <w:sz w:val="28"/>
          <w:szCs w:val="28"/>
        </w:rPr>
        <w:t xml:space="preserve">              </w:t>
      </w:r>
    </w:p>
    <w:p w14:paraId="666D5947" w14:textId="77777777" w:rsidR="00671ECB" w:rsidRDefault="00671ECB">
      <w:pPr>
        <w:rPr>
          <w:sz w:val="28"/>
          <w:szCs w:val="28"/>
        </w:rPr>
      </w:pPr>
    </w:p>
    <w:sectPr w:rsidR="00671ECB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596038B"/>
    <w:rsid w:val="001B004F"/>
    <w:rsid w:val="002E05BB"/>
    <w:rsid w:val="00671ECB"/>
    <w:rsid w:val="023F2C9E"/>
    <w:rsid w:val="045D024A"/>
    <w:rsid w:val="0546731C"/>
    <w:rsid w:val="08323FB7"/>
    <w:rsid w:val="08B813C2"/>
    <w:rsid w:val="09E80242"/>
    <w:rsid w:val="0A7A2AF7"/>
    <w:rsid w:val="0A9C6071"/>
    <w:rsid w:val="0BF618FB"/>
    <w:rsid w:val="0DB21C8F"/>
    <w:rsid w:val="0EC85DEB"/>
    <w:rsid w:val="0F0A793C"/>
    <w:rsid w:val="0F921E3B"/>
    <w:rsid w:val="10757704"/>
    <w:rsid w:val="11A12703"/>
    <w:rsid w:val="13DA3F0A"/>
    <w:rsid w:val="16CF350B"/>
    <w:rsid w:val="17D7043B"/>
    <w:rsid w:val="18AE1321"/>
    <w:rsid w:val="190F306D"/>
    <w:rsid w:val="1D404A41"/>
    <w:rsid w:val="1D4734A0"/>
    <w:rsid w:val="1D5D083E"/>
    <w:rsid w:val="1F1073F1"/>
    <w:rsid w:val="219F1687"/>
    <w:rsid w:val="22A909DF"/>
    <w:rsid w:val="22E94912"/>
    <w:rsid w:val="23935686"/>
    <w:rsid w:val="25175C54"/>
    <w:rsid w:val="268506F8"/>
    <w:rsid w:val="27453EE4"/>
    <w:rsid w:val="275D1C2E"/>
    <w:rsid w:val="285462F5"/>
    <w:rsid w:val="29846AA5"/>
    <w:rsid w:val="2BDA6421"/>
    <w:rsid w:val="2D2950BF"/>
    <w:rsid w:val="2F1257EB"/>
    <w:rsid w:val="2F455A3C"/>
    <w:rsid w:val="2FD35C0A"/>
    <w:rsid w:val="304E5A31"/>
    <w:rsid w:val="314804C0"/>
    <w:rsid w:val="33560441"/>
    <w:rsid w:val="34186848"/>
    <w:rsid w:val="34AF41AA"/>
    <w:rsid w:val="34BB42F2"/>
    <w:rsid w:val="358C03DE"/>
    <w:rsid w:val="388B6879"/>
    <w:rsid w:val="38B21955"/>
    <w:rsid w:val="39536921"/>
    <w:rsid w:val="3C912D9A"/>
    <w:rsid w:val="3D5F7E6F"/>
    <w:rsid w:val="3DFC51C3"/>
    <w:rsid w:val="3E4D375B"/>
    <w:rsid w:val="3F2B3EB3"/>
    <w:rsid w:val="40D43C9E"/>
    <w:rsid w:val="41A549F0"/>
    <w:rsid w:val="42293CDF"/>
    <w:rsid w:val="47C557A7"/>
    <w:rsid w:val="4AB07E0B"/>
    <w:rsid w:val="4BE35274"/>
    <w:rsid w:val="4C804FF1"/>
    <w:rsid w:val="516C0793"/>
    <w:rsid w:val="520D2502"/>
    <w:rsid w:val="524C3EE0"/>
    <w:rsid w:val="52DE0FC9"/>
    <w:rsid w:val="53387191"/>
    <w:rsid w:val="543F4942"/>
    <w:rsid w:val="56294F8C"/>
    <w:rsid w:val="57270024"/>
    <w:rsid w:val="57985157"/>
    <w:rsid w:val="580957C0"/>
    <w:rsid w:val="58ED4CB8"/>
    <w:rsid w:val="594A1B15"/>
    <w:rsid w:val="5B1973D7"/>
    <w:rsid w:val="5CF33C5A"/>
    <w:rsid w:val="6340039D"/>
    <w:rsid w:val="6596038B"/>
    <w:rsid w:val="6601333F"/>
    <w:rsid w:val="67E21DAE"/>
    <w:rsid w:val="681C1802"/>
    <w:rsid w:val="68D763BF"/>
    <w:rsid w:val="69B55BF0"/>
    <w:rsid w:val="69C950E9"/>
    <w:rsid w:val="6B4E58A7"/>
    <w:rsid w:val="6B534C50"/>
    <w:rsid w:val="6BB57695"/>
    <w:rsid w:val="6CEB4B20"/>
    <w:rsid w:val="6D9554FC"/>
    <w:rsid w:val="6EE53660"/>
    <w:rsid w:val="6F7C107B"/>
    <w:rsid w:val="6FAA7B89"/>
    <w:rsid w:val="70826A2B"/>
    <w:rsid w:val="70C63DE5"/>
    <w:rsid w:val="750645EF"/>
    <w:rsid w:val="750848F3"/>
    <w:rsid w:val="768A64A4"/>
    <w:rsid w:val="76B318A6"/>
    <w:rsid w:val="7A60516B"/>
    <w:rsid w:val="7AB24024"/>
    <w:rsid w:val="7C8523ED"/>
    <w:rsid w:val="7D0E212F"/>
    <w:rsid w:val="7D162E01"/>
    <w:rsid w:val="7D213416"/>
    <w:rsid w:val="7D2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9A5935"/>
  <w15:docId w15:val="{ECA93A54-EDF9-4523-9B54-4F2306B2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201900155</dc:creator>
  <cp:lastModifiedBy>shen lizi</cp:lastModifiedBy>
  <cp:revision>2</cp:revision>
  <cp:lastPrinted>2019-11-25T03:37:00Z</cp:lastPrinted>
  <dcterms:created xsi:type="dcterms:W3CDTF">2019-11-25T02:20:00Z</dcterms:created>
  <dcterms:modified xsi:type="dcterms:W3CDTF">2020-12-25T09:26:00Z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