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91" w:tblpY="1098"/>
        <w:tblOverlap w:val="never"/>
        <w:tblW w:w="139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137"/>
        <w:gridCol w:w="1605"/>
        <w:gridCol w:w="2025"/>
        <w:gridCol w:w="1935"/>
        <w:gridCol w:w="2205"/>
        <w:gridCol w:w="1140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39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 xml:space="preserve">借  款 </w:t>
            </w:r>
            <w:r>
              <w:rPr>
                <w:rFonts w:ascii="黑体" w:hAnsi="黑体" w:eastAsia="黑体"/>
                <w:sz w:val="44"/>
                <w:szCs w:val="44"/>
              </w:rPr>
              <w:t xml:space="preserve"> </w:t>
            </w:r>
            <w:r>
              <w:rPr>
                <w:rFonts w:hint="eastAsia" w:ascii="黑体" w:hAnsi="黑体" w:eastAsia="黑体"/>
                <w:sz w:val="44"/>
                <w:szCs w:val="44"/>
              </w:rPr>
              <w:t>单</w:t>
            </w:r>
          </w:p>
          <w:p>
            <w:pPr>
              <w:jc w:val="center"/>
              <w:rPr>
                <w:rFonts w:hint="eastAsia" w:ascii="黑体" w:hAnsi="黑体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申请日期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借款人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借款人工号</w:t>
            </w:r>
          </w:p>
        </w:tc>
        <w:tc>
          <w:tcPr>
            <w:tcW w:w="458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收款单位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单位或个人</w:t>
            </w:r>
          </w:p>
        </w:tc>
        <w:tc>
          <w:tcPr>
            <w:tcW w:w="1605" w:type="dxa"/>
            <w:vAlign w:val="center"/>
          </w:tcPr>
          <w:p>
            <w:pPr>
              <w:ind w:firstLine="422" w:firstLineChars="200"/>
              <w:jc w:val="both"/>
              <w:rPr>
                <w:highlight w:val="magenta"/>
              </w:rPr>
            </w:pPr>
            <w:r>
              <w:rPr>
                <w:rFonts w:hint="eastAsia"/>
                <w:b/>
                <w:bCs/>
              </w:rPr>
              <w:t>开户行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银行账号</w:t>
            </w:r>
          </w:p>
        </w:tc>
        <w:tc>
          <w:tcPr>
            <w:tcW w:w="458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借款理由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预计归还时间</w:t>
            </w:r>
          </w:p>
        </w:tc>
        <w:tc>
          <w:tcPr>
            <w:tcW w:w="458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借款金额合计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借款金额大写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申请人签字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部门负责人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意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分管业务领导意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财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务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初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审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意 见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财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务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付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款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财务负责人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意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分管财务领导意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长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意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jc w:val="left"/>
      </w:pPr>
      <w:r>
        <w:rPr>
          <w:rFonts w:hint="eastAsia"/>
        </w:rPr>
        <w:t>温馨提醒：*</w:t>
      </w:r>
      <w:r>
        <w:rPr>
          <w:rFonts w:hint="eastAsia"/>
          <w:lang w:val="en-US" w:eastAsia="zh-CN"/>
        </w:rPr>
        <w:t>收款单位在收到款项日起一个月内，借款人要求对方提供</w:t>
      </w:r>
      <w:r>
        <w:rPr>
          <w:rFonts w:hint="eastAsia"/>
        </w:rPr>
        <w:t>真实、有效的发票、合同</w:t>
      </w:r>
      <w:r>
        <w:rPr>
          <w:rFonts w:hint="eastAsia"/>
          <w:lang w:eastAsia="zh-CN"/>
        </w:rPr>
        <w:t>；</w:t>
      </w:r>
      <w:r>
        <w:rPr>
          <w:rFonts w:hint="eastAsia"/>
        </w:rPr>
        <w:t>*请</w:t>
      </w:r>
      <w:r>
        <w:rPr>
          <w:rFonts w:hint="eastAsia"/>
          <w:lang w:val="en-US" w:eastAsia="zh-CN"/>
        </w:rPr>
        <w:t>借款人在收到相关票据</w:t>
      </w:r>
      <w:r>
        <w:rPr>
          <w:rFonts w:hint="eastAsia"/>
        </w:rPr>
        <w:t>真实、有效的发票、合同</w:t>
      </w:r>
      <w:r>
        <w:rPr>
          <w:rFonts w:hint="eastAsia"/>
          <w:lang w:val="en-US" w:eastAsia="zh-CN"/>
        </w:rPr>
        <w:t>及时填写支票申请单冲账</w:t>
      </w:r>
      <w:r>
        <w:rPr>
          <w:rFonts w:hint="eastAsia"/>
        </w:rPr>
        <w:t>。</w:t>
      </w:r>
    </w:p>
    <w:sectPr>
      <w:pgSz w:w="16838" w:h="14173" w:orient="landscape"/>
      <w:pgMar w:top="1803" w:right="1440" w:bottom="180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67"/>
    <w:rsid w:val="00083AE9"/>
    <w:rsid w:val="000C6F3A"/>
    <w:rsid w:val="000F7952"/>
    <w:rsid w:val="002F3411"/>
    <w:rsid w:val="00327B93"/>
    <w:rsid w:val="003B1AB4"/>
    <w:rsid w:val="003B3B30"/>
    <w:rsid w:val="003B4629"/>
    <w:rsid w:val="004021F9"/>
    <w:rsid w:val="004645E1"/>
    <w:rsid w:val="004A0EB4"/>
    <w:rsid w:val="00504B67"/>
    <w:rsid w:val="005A024B"/>
    <w:rsid w:val="0067537C"/>
    <w:rsid w:val="0067594C"/>
    <w:rsid w:val="00723F9E"/>
    <w:rsid w:val="008014D2"/>
    <w:rsid w:val="0089237E"/>
    <w:rsid w:val="009963BB"/>
    <w:rsid w:val="00A821E9"/>
    <w:rsid w:val="00A8331F"/>
    <w:rsid w:val="00A847F6"/>
    <w:rsid w:val="00B25B10"/>
    <w:rsid w:val="00B466A2"/>
    <w:rsid w:val="00B743E7"/>
    <w:rsid w:val="00C15871"/>
    <w:rsid w:val="00C92D36"/>
    <w:rsid w:val="00CF72FD"/>
    <w:rsid w:val="00D55EEC"/>
    <w:rsid w:val="00D742C6"/>
    <w:rsid w:val="00E02973"/>
    <w:rsid w:val="00E55EA0"/>
    <w:rsid w:val="01775AF3"/>
    <w:rsid w:val="0BFC0371"/>
    <w:rsid w:val="0DBE10E4"/>
    <w:rsid w:val="0DE67379"/>
    <w:rsid w:val="11750AB1"/>
    <w:rsid w:val="137D61A4"/>
    <w:rsid w:val="160766AA"/>
    <w:rsid w:val="173E16EF"/>
    <w:rsid w:val="175A2DB4"/>
    <w:rsid w:val="19257A88"/>
    <w:rsid w:val="1D3703AA"/>
    <w:rsid w:val="1E194149"/>
    <w:rsid w:val="22360546"/>
    <w:rsid w:val="25FC7494"/>
    <w:rsid w:val="28BB78C2"/>
    <w:rsid w:val="28DC6F3E"/>
    <w:rsid w:val="297E4B6D"/>
    <w:rsid w:val="2B1F550B"/>
    <w:rsid w:val="2B5F6313"/>
    <w:rsid w:val="2C0E55ED"/>
    <w:rsid w:val="2CD637B2"/>
    <w:rsid w:val="2D4231B7"/>
    <w:rsid w:val="31A92D7F"/>
    <w:rsid w:val="33385498"/>
    <w:rsid w:val="36014412"/>
    <w:rsid w:val="360E782C"/>
    <w:rsid w:val="378F2C11"/>
    <w:rsid w:val="37E133CE"/>
    <w:rsid w:val="3896316D"/>
    <w:rsid w:val="38B6617F"/>
    <w:rsid w:val="38E006C8"/>
    <w:rsid w:val="397930A8"/>
    <w:rsid w:val="3ECD3FE2"/>
    <w:rsid w:val="3F060047"/>
    <w:rsid w:val="3F674041"/>
    <w:rsid w:val="483B3C23"/>
    <w:rsid w:val="4B0016D2"/>
    <w:rsid w:val="4CF96AC5"/>
    <w:rsid w:val="4D24662A"/>
    <w:rsid w:val="4EA33264"/>
    <w:rsid w:val="4F9A3F3B"/>
    <w:rsid w:val="573B2FF4"/>
    <w:rsid w:val="580603AE"/>
    <w:rsid w:val="5CEE4E47"/>
    <w:rsid w:val="5D3E137C"/>
    <w:rsid w:val="5F842D24"/>
    <w:rsid w:val="5FBF0B5B"/>
    <w:rsid w:val="615A469D"/>
    <w:rsid w:val="61722DFC"/>
    <w:rsid w:val="65822CD4"/>
    <w:rsid w:val="66ED09C4"/>
    <w:rsid w:val="67DA54F3"/>
    <w:rsid w:val="68F633C4"/>
    <w:rsid w:val="693C7C3E"/>
    <w:rsid w:val="6BE338DA"/>
    <w:rsid w:val="6BF672AE"/>
    <w:rsid w:val="6C9C2770"/>
    <w:rsid w:val="6CBA76A0"/>
    <w:rsid w:val="71B71CC1"/>
    <w:rsid w:val="722034A5"/>
    <w:rsid w:val="74F860F8"/>
    <w:rsid w:val="7D6170A6"/>
    <w:rsid w:val="7D795A27"/>
    <w:rsid w:val="7EDE03C6"/>
    <w:rsid w:val="7F9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3</TotalTime>
  <ScaleCrop>false</ScaleCrop>
  <LinksUpToDate>false</LinksUpToDate>
  <CharactersWithSpaces>161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2017-12-07T09:54:00Z</dcterms:created>
  <dc:creator>吕港箭</dc:creator>
  <cp:lastModifiedBy>符小妹</cp:lastModifiedBy>
  <cp:lastPrinted>2018-11-14T09:18:00Z</cp:lastPrinted>
  <dcterms:modified xsi:type="dcterms:W3CDTF">2019-04-24T00:35:50Z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