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autoSpaceDE w:val="0"/>
        <w:spacing w:line="480" w:lineRule="exact"/>
        <w:ind w:firstLine="2650" w:firstLineChars="600"/>
        <w:jc w:val="both"/>
        <w:outlineLvl w:val="0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考场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管理规则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为严肃考场纪律，保证考试顺利进行，特制定本规则。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一、考生要求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1.考生必须带学生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一卡通，按规定时间到指定教室参加考试，对号入座，不得擅自调换座位，并将证件放在座位的左上角，以便监考人员核查，考试开始15分钟后不得再进入考场，该课程以旷考论处。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2.考生只能携带考试必要的文具（如2B/HB铅笔、橡皮、三角板、计算尺，符合规定的计算器、圆珠笔、钢笔等），禁止携带书籍、讲义、笔记本、草稿纸等其它物品，否则作夹带处理。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3.考生在考试过程中必须关闭手机等一切通讯工具，不得随意离开座位和走出考场，因特殊情况要离开考场，须经监考教师同意。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4.考生应服从监考人员的指挥，自觉维护考场秩序，保持考场卫生，不得在考场内吸烟、随地吐痰和乱扔果皮纸屑。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二、考试要求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1.答卷前，考生应在试卷上认真填写好本人的班级、姓名、学号，否则后果自负。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2.距考试结束还有30分钟后，考生方可交卷。考生交卷后，应及时离开考场，不得以任何理由返回考场，不得在考场附近逗留、议论或高声喧哗。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3.考生必须独立完成答卷，不得左顾右盼或偷看他人试卷；不得交头接耳、传递纸条；不得互相校对或抄袭，不得互借文具；不得请人代考或替他人考试。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4.考试结束铃声一响，考生应把试卷放在桌上，立即离开考场，否则试卷作废，成绩计零分。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三、异常情况处理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1.考生遇到试卷分发错误、试题模糊等问题可举手向监考人员询问，但不得询问或试探与解题内容有关的问题。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2.因病或其它特殊原因不能按规定时间参加考试者，必须在考前办理缓考手续，并报请教务部门批准，否则以旷考论处。</w:t>
      </w:r>
    </w:p>
    <w:p>
      <w:pPr>
        <w:pStyle w:val="2"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3.学生违反以上规定，按《海南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健康管理</w:t>
      </w:r>
      <w:r>
        <w:rPr>
          <w:rFonts w:hint="eastAsia" w:ascii="仿宋" w:hAnsi="仿宋" w:eastAsia="仿宋" w:cs="仿宋"/>
          <w:sz w:val="32"/>
          <w:szCs w:val="32"/>
        </w:rPr>
        <w:t>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学院学生违反考试纪律处分办法》进行处理。</w:t>
      </w:r>
    </w:p>
    <w:p>
      <w:pPr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四、其它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则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2018年9月1日</w:t>
      </w:r>
      <w:r>
        <w:rPr>
          <w:rFonts w:hint="eastAsia" w:ascii="仿宋" w:hAnsi="仿宋" w:eastAsia="仿宋" w:cs="仿宋"/>
          <w:sz w:val="32"/>
          <w:szCs w:val="32"/>
        </w:rPr>
        <w:t>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开始实施，</w:t>
      </w:r>
      <w:r>
        <w:rPr>
          <w:rFonts w:hint="eastAsia" w:ascii="仿宋" w:hAnsi="仿宋" w:eastAsia="仿宋" w:cs="仿宋"/>
          <w:sz w:val="32"/>
          <w:szCs w:val="32"/>
        </w:rPr>
        <w:t>由教科处负责解释。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4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 xml:space="preserve">教科处 考试规范文件之考场管理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2940EE0"/>
    <w:rsid w:val="132A684B"/>
    <w:rsid w:val="17231531"/>
    <w:rsid w:val="1EC0375F"/>
    <w:rsid w:val="2FAA75D1"/>
    <w:rsid w:val="31174867"/>
    <w:rsid w:val="346E3161"/>
    <w:rsid w:val="35A256D4"/>
    <w:rsid w:val="377E40C1"/>
    <w:rsid w:val="38AC6A89"/>
    <w:rsid w:val="3AD8153E"/>
    <w:rsid w:val="3BF4549A"/>
    <w:rsid w:val="3EE77EA3"/>
    <w:rsid w:val="40386E25"/>
    <w:rsid w:val="49CD034D"/>
    <w:rsid w:val="4F130C98"/>
    <w:rsid w:val="50592346"/>
    <w:rsid w:val="552F1312"/>
    <w:rsid w:val="56D30401"/>
    <w:rsid w:val="57AE3314"/>
    <w:rsid w:val="5A0F4597"/>
    <w:rsid w:val="5A37143A"/>
    <w:rsid w:val="5FED06EE"/>
    <w:rsid w:val="60E7662F"/>
    <w:rsid w:val="61AC5F7A"/>
    <w:rsid w:val="67555190"/>
    <w:rsid w:val="6D865C12"/>
    <w:rsid w:val="6DCF6E40"/>
    <w:rsid w:val="703F0868"/>
    <w:rsid w:val="70B47259"/>
    <w:rsid w:val="71064EDC"/>
    <w:rsid w:val="73263795"/>
    <w:rsid w:val="7401240A"/>
    <w:rsid w:val="748D2CAD"/>
    <w:rsid w:val="78DC39DA"/>
    <w:rsid w:val="78FE264D"/>
    <w:rsid w:val="7BE17746"/>
    <w:rsid w:val="7D5D2E59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7">
    <w:name w:val="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</w:rPr>
  </w:style>
  <w:style w:type="paragraph" w:styleId="12">
    <w:name w:val="List Paragraph"/>
    <w:basedOn w:val="1"/>
    <w:qFormat/>
    <w:uiPriority w:val="34"/>
    <w:pPr>
      <w:ind w:left="480" w:leftChars="200"/>
    </w:pPr>
  </w:style>
  <w:style w:type="character" w:customStyle="1" w:styleId="13">
    <w:name w:val="15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19</TotalTime>
  <ScaleCrop>false</ScaleCrop>
  <LinksUpToDate>false</LinksUpToDate>
  <CharactersWithSpaces>4539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2018-01-28T07:19:00Z</dcterms:created>
  <dc:creator>Administrator</dc:creator>
  <cp:lastModifiedBy>201700009</cp:lastModifiedBy>
  <cp:lastPrinted>2018-05-08T02:53:00Z</cp:lastPrinted>
  <dcterms:modified xsi:type="dcterms:W3CDTF">2018-12-27T02:15:03Z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